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45" w:rsidRPr="00971118" w:rsidRDefault="00CC5858">
      <w:pPr>
        <w:rPr>
          <w:sz w:val="28"/>
          <w:szCs w:val="28"/>
        </w:rPr>
      </w:pPr>
      <w:r w:rsidRPr="00971118">
        <w:rPr>
          <w:sz w:val="28"/>
          <w:szCs w:val="28"/>
        </w:rPr>
        <w:t>Ответить на тесты</w:t>
      </w:r>
    </w:p>
    <w:p w:rsidR="00905625" w:rsidRPr="00971118" w:rsidRDefault="00905625" w:rsidP="00905625">
      <w:pPr>
        <w:rPr>
          <w:rFonts w:ascii="Times New Roman" w:hAnsi="Times New Roman" w:cs="Times New Roman"/>
          <w:sz w:val="28"/>
          <w:szCs w:val="28"/>
        </w:rPr>
      </w:pPr>
    </w:p>
    <w:p w:rsidR="00905625" w:rsidRPr="00971118" w:rsidRDefault="00905625" w:rsidP="00905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118">
        <w:rPr>
          <w:rFonts w:ascii="Times New Roman" w:hAnsi="Times New Roman" w:cs="Times New Roman"/>
          <w:b/>
          <w:sz w:val="28"/>
          <w:szCs w:val="28"/>
        </w:rPr>
        <w:t>Варианты тестов</w:t>
      </w:r>
    </w:p>
    <w:tbl>
      <w:tblPr>
        <w:tblStyle w:val="a6"/>
        <w:tblW w:w="0" w:type="auto"/>
        <w:tblLook w:val="04A0"/>
      </w:tblPr>
      <w:tblGrid>
        <w:gridCol w:w="1524"/>
        <w:gridCol w:w="6948"/>
      </w:tblGrid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18-ЭЛ1</w:t>
            </w:r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Абдилманатова</w:t>
            </w:r>
            <w:proofErr w:type="spellEnd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Балжан</w:t>
            </w:r>
            <w:proofErr w:type="spellEnd"/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Азатов</w:t>
            </w:r>
            <w:proofErr w:type="spellEnd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</w:t>
            </w:r>
            <w:proofErr w:type="spellEnd"/>
          </w:p>
        </w:tc>
      </w:tr>
      <w:tr w:rsidR="00905625" w:rsidRPr="00971118" w:rsidTr="00905625">
        <w:trPr>
          <w:trHeight w:val="4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Белюгенев</w:t>
            </w:r>
            <w:proofErr w:type="spellEnd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Асылбек</w:t>
            </w:r>
            <w:proofErr w:type="spellEnd"/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Бородин Арсений</w:t>
            </w:r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Данияров</w:t>
            </w:r>
            <w:proofErr w:type="spellEnd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Алдияр</w:t>
            </w:r>
            <w:proofErr w:type="spellEnd"/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Казаков Станислав</w:t>
            </w:r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Климов Денис</w:t>
            </w:r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Лялько</w:t>
            </w:r>
            <w:proofErr w:type="spellEnd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DD9C3" w:themeFill="background2" w:themeFillShade="E6"/>
              </w:rPr>
              <w:t> Тимофей</w:t>
            </w:r>
          </w:p>
        </w:tc>
      </w:tr>
      <w:tr w:rsidR="00905625" w:rsidRPr="00971118" w:rsidTr="0090562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25" w:rsidRPr="00971118" w:rsidRDefault="00905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Тілеуханов</w:t>
            </w:r>
            <w:proofErr w:type="spellEnd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 </w:t>
            </w:r>
            <w:proofErr w:type="spellStart"/>
            <w:r w:rsidRPr="009711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CCCCCC"/>
              </w:rPr>
              <w:t>Айдархан</w:t>
            </w:r>
            <w:proofErr w:type="spellEnd"/>
          </w:p>
        </w:tc>
      </w:tr>
    </w:tbl>
    <w:p w:rsidR="00905625" w:rsidRPr="00971118" w:rsidRDefault="00905625" w:rsidP="00905625">
      <w:pPr>
        <w:rPr>
          <w:rFonts w:ascii="Times New Roman" w:hAnsi="Times New Roman" w:cs="Times New Roman"/>
          <w:sz w:val="28"/>
          <w:szCs w:val="28"/>
        </w:rPr>
      </w:pPr>
    </w:p>
    <w:p w:rsidR="00905625" w:rsidRPr="00971118" w:rsidRDefault="00905625">
      <w:pPr>
        <w:rPr>
          <w:sz w:val="28"/>
          <w:szCs w:val="28"/>
        </w:rPr>
      </w:pPr>
    </w:p>
    <w:p w:rsidR="00C03A43" w:rsidRPr="00971118" w:rsidRDefault="00DE2B68" w:rsidP="00DE2B68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1</w:t>
      </w:r>
    </w:p>
    <w:p w:rsidR="00451843" w:rsidRPr="00971118" w:rsidRDefault="00451843" w:rsidP="002C0F80">
      <w:pPr>
        <w:rPr>
          <w:sz w:val="28"/>
          <w:szCs w:val="28"/>
        </w:rPr>
      </w:pPr>
    </w:p>
    <w:p w:rsidR="00451843" w:rsidRPr="00971118" w:rsidRDefault="00DE2B6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Сети напряжением 6, 10 кВ относятся к сетям с: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51843" w:rsidRPr="00971118" w:rsidRDefault="00451843" w:rsidP="009E400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Заземленной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нейтралью</w:t>
      </w:r>
      <w:proofErr w:type="spellEnd"/>
    </w:p>
    <w:p w:rsidR="00451843" w:rsidRPr="00971118" w:rsidRDefault="00451843" w:rsidP="009E400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Изолированной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нейтралью</w:t>
      </w:r>
      <w:proofErr w:type="spellEnd"/>
    </w:p>
    <w:p w:rsidR="00451843" w:rsidRPr="00971118" w:rsidRDefault="00451843" w:rsidP="009E400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Глухо заземленной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нейтралью</w:t>
      </w:r>
      <w:proofErr w:type="spellEnd"/>
    </w:p>
    <w:p w:rsidR="00451843" w:rsidRPr="00971118" w:rsidRDefault="00451843" w:rsidP="009E400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Эффективно заземленной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нейтралью</w:t>
      </w:r>
      <w:proofErr w:type="spellEnd"/>
    </w:p>
    <w:p w:rsidR="00451843" w:rsidRPr="00971118" w:rsidRDefault="00451843" w:rsidP="009E4001">
      <w:pPr>
        <w:numPr>
          <w:ilvl w:val="0"/>
          <w:numId w:val="13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Резонансно- заземленной</w:t>
      </w:r>
    </w:p>
    <w:p w:rsidR="00451843" w:rsidRPr="00971118" w:rsidRDefault="00451843" w:rsidP="002C0F80">
      <w:pPr>
        <w:rPr>
          <w:sz w:val="28"/>
          <w:szCs w:val="28"/>
        </w:rPr>
      </w:pPr>
    </w:p>
    <w:p w:rsidR="00451843" w:rsidRPr="00971118" w:rsidRDefault="00DE2B6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пределить режим </w:t>
      </w:r>
      <w:proofErr w:type="spell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по схеме соединений</w:t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57858" cy="2274672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95" cy="227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2C0F80">
      <w:pPr>
        <w:rPr>
          <w:sz w:val="28"/>
          <w:szCs w:val="28"/>
        </w:rPr>
      </w:pPr>
    </w:p>
    <w:p w:rsidR="00C03A43" w:rsidRPr="00971118" w:rsidRDefault="00DE2B6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ыбрать </w:t>
      </w:r>
      <w:proofErr w:type="spell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 с расщепленной обмоткой низкого напряжения с естественным воздушным охлаждением с принудительной циркуляцией масла: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C03A43" w:rsidRPr="00971118" w:rsidRDefault="00C03A43" w:rsidP="009E400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ТРДНС</w:t>
      </w:r>
    </w:p>
    <w:p w:rsidR="00C03A43" w:rsidRPr="00971118" w:rsidRDefault="00C03A43" w:rsidP="009E4001">
      <w:pPr>
        <w:numPr>
          <w:ilvl w:val="0"/>
          <w:numId w:val="1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ТРДЦН</w:t>
      </w:r>
    </w:p>
    <w:p w:rsidR="00C03A43" w:rsidRPr="00971118" w:rsidRDefault="00C03A43" w:rsidP="002C0F80">
      <w:pPr>
        <w:rPr>
          <w:sz w:val="28"/>
          <w:szCs w:val="28"/>
        </w:rPr>
      </w:pPr>
    </w:p>
    <w:p w:rsidR="00C03A43" w:rsidRPr="00971118" w:rsidRDefault="00DE2B6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ыбрать марку </w:t>
      </w:r>
      <w:proofErr w:type="spell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трехобмоточного</w:t>
      </w:r>
      <w:proofErr w:type="spell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C03A43" w:rsidRPr="00971118" w:rsidRDefault="00C03A43" w:rsidP="009E400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C03A43" w:rsidRPr="00971118" w:rsidRDefault="00C03A43" w:rsidP="009E4001">
      <w:pPr>
        <w:numPr>
          <w:ilvl w:val="0"/>
          <w:numId w:val="10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ТРДНС</w:t>
      </w:r>
    </w:p>
    <w:p w:rsidR="00C03A43" w:rsidRPr="00971118" w:rsidRDefault="00C03A43" w:rsidP="002C0F80">
      <w:pPr>
        <w:rPr>
          <w:sz w:val="28"/>
          <w:szCs w:val="28"/>
        </w:rPr>
      </w:pPr>
    </w:p>
    <w:p w:rsidR="0028658D" w:rsidRPr="00971118" w:rsidRDefault="00DE2B68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охлаждения трансформатора типа ТДЦН -</w:t>
      </w:r>
    </w:p>
    <w:p w:rsidR="0028658D" w:rsidRPr="00971118" w:rsidRDefault="0028658D" w:rsidP="002865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28658D" w:rsidP="009E400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циркуляция воздуха и масла</w:t>
      </w:r>
    </w:p>
    <w:p w:rsidR="0028658D" w:rsidRPr="00971118" w:rsidRDefault="0028658D" w:rsidP="009E400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воздуха и естественная циркуляция масла</w:t>
      </w:r>
    </w:p>
    <w:p w:rsidR="0028658D" w:rsidRPr="00971118" w:rsidRDefault="0028658D" w:rsidP="009E400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Принудительная циркуляция воздуха и масла с ненаправленным потоком масла</w:t>
      </w:r>
    </w:p>
    <w:p w:rsidR="0028658D" w:rsidRPr="00971118" w:rsidRDefault="0028658D" w:rsidP="009E400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воды и масла с ненаправленным потоком масла</w:t>
      </w:r>
    </w:p>
    <w:p w:rsidR="0028658D" w:rsidRPr="00971118" w:rsidRDefault="0028658D" w:rsidP="009E4001">
      <w:pPr>
        <w:numPr>
          <w:ilvl w:val="0"/>
          <w:numId w:val="10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циркуляция воздуха и принудительная циркуляция масла с ненаправленным потоком масла</w:t>
      </w:r>
    </w:p>
    <w:p w:rsidR="0028658D" w:rsidRPr="00971118" w:rsidRDefault="0028658D" w:rsidP="002C0F80">
      <w:pPr>
        <w:rPr>
          <w:sz w:val="28"/>
          <w:szCs w:val="28"/>
        </w:rPr>
      </w:pPr>
    </w:p>
    <w:p w:rsidR="002B092A" w:rsidRPr="00971118" w:rsidRDefault="00DE2B68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proofErr w:type="gramStart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способам непосредственного охлаждения генераторов, кроме жидкостного и водородного относят: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Проточное</w:t>
      </w:r>
    </w:p>
    <w:p w:rsidR="002B092A" w:rsidRPr="00971118" w:rsidRDefault="002B092A" w:rsidP="009E4001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Замкнутое</w:t>
      </w:r>
    </w:p>
    <w:p w:rsidR="002B092A" w:rsidRPr="00971118" w:rsidRDefault="002B092A" w:rsidP="009E4001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Смешанное</w:t>
      </w:r>
    </w:p>
    <w:p w:rsidR="002B092A" w:rsidRPr="00971118" w:rsidRDefault="002B092A" w:rsidP="009E4001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Многоструйное</w:t>
      </w:r>
    </w:p>
    <w:p w:rsidR="002B092A" w:rsidRPr="00971118" w:rsidRDefault="002B092A" w:rsidP="009E4001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Комбинированное</w:t>
      </w:r>
    </w:p>
    <w:p w:rsidR="002B092A" w:rsidRPr="00971118" w:rsidRDefault="002B092A" w:rsidP="002B092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2C0F80">
      <w:pPr>
        <w:rPr>
          <w:sz w:val="28"/>
          <w:szCs w:val="28"/>
        </w:rPr>
      </w:pPr>
    </w:p>
    <w:p w:rsidR="00B374C2" w:rsidRPr="00971118" w:rsidRDefault="00DE2B68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какому признаку подразделяются системы искусственного охлаждения на непосредственные и косвенные?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способу отвода тепла</w:t>
      </w:r>
    </w:p>
    <w:p w:rsidR="00B374C2" w:rsidRPr="00971118" w:rsidRDefault="00B374C2" w:rsidP="009E4001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виду охлаждающей среды</w:t>
      </w:r>
    </w:p>
    <w:p w:rsidR="00B374C2" w:rsidRPr="00971118" w:rsidRDefault="00B374C2" w:rsidP="009E4001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мощности генераторов</w:t>
      </w:r>
    </w:p>
    <w:p w:rsidR="00B374C2" w:rsidRPr="00971118" w:rsidRDefault="00B374C2" w:rsidP="009E4001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конструктивным особенностям</w:t>
      </w:r>
    </w:p>
    <w:p w:rsidR="00B374C2" w:rsidRPr="00971118" w:rsidRDefault="00B374C2" w:rsidP="009E4001">
      <w:pPr>
        <w:numPr>
          <w:ilvl w:val="0"/>
          <w:numId w:val="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режиму работы</w:t>
      </w:r>
    </w:p>
    <w:p w:rsidR="00B374C2" w:rsidRPr="00971118" w:rsidRDefault="00B374C2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DE2B68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Назначение </w:t>
      </w:r>
      <w:proofErr w:type="spell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 генераторов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8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тока возбуждения в нормальном режиме</w:t>
      </w:r>
    </w:p>
    <w:p w:rsidR="00B374C2" w:rsidRPr="00971118" w:rsidRDefault="00B374C2" w:rsidP="009E4001">
      <w:pPr>
        <w:numPr>
          <w:ilvl w:val="0"/>
          <w:numId w:val="8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тока возбуждения в нормальном режиме</w:t>
      </w:r>
    </w:p>
    <w:p w:rsidR="00B374C2" w:rsidRPr="00971118" w:rsidRDefault="00B374C2" w:rsidP="009E4001">
      <w:pPr>
        <w:numPr>
          <w:ilvl w:val="0"/>
          <w:numId w:val="8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тока возбуждения в аварийном режиме</w:t>
      </w:r>
    </w:p>
    <w:p w:rsidR="00B374C2" w:rsidRPr="00971118" w:rsidRDefault="00B374C2" w:rsidP="009E4001">
      <w:pPr>
        <w:numPr>
          <w:ilvl w:val="0"/>
          <w:numId w:val="8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тока возбуждения в аварийном режиме</w:t>
      </w:r>
    </w:p>
    <w:p w:rsidR="00B374C2" w:rsidRPr="00971118" w:rsidRDefault="00B374C2" w:rsidP="009E4001">
      <w:pPr>
        <w:numPr>
          <w:ilvl w:val="0"/>
          <w:numId w:val="8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напряжения возбуждения в аварийном режиме</w:t>
      </w:r>
    </w:p>
    <w:p w:rsidR="00B374C2" w:rsidRPr="00971118" w:rsidRDefault="00B374C2" w:rsidP="00B374C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2C0F80">
      <w:pPr>
        <w:rPr>
          <w:sz w:val="28"/>
          <w:szCs w:val="28"/>
        </w:rPr>
      </w:pPr>
    </w:p>
    <w:p w:rsidR="000F238F" w:rsidRPr="00971118" w:rsidRDefault="009230DF" w:rsidP="009230D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</w:t>
      </w:r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Агрегат гидростанции состоит из элементов:</w:t>
      </w:r>
    </w:p>
    <w:p w:rsidR="000F238F" w:rsidRPr="00971118" w:rsidRDefault="000F238F" w:rsidP="000F23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9E4001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Паровая турбина и синхронный генератор</w:t>
      </w:r>
    </w:p>
    <w:p w:rsidR="000F238F" w:rsidRPr="00971118" w:rsidRDefault="000F238F" w:rsidP="009E4001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 и синхронный генератор</w:t>
      </w:r>
    </w:p>
    <w:p w:rsidR="000F238F" w:rsidRPr="00971118" w:rsidRDefault="000F238F" w:rsidP="009E4001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Гидрогенератор и синхронный генератор</w:t>
      </w:r>
    </w:p>
    <w:p w:rsidR="000F238F" w:rsidRPr="00971118" w:rsidRDefault="000F238F" w:rsidP="009E4001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 и синхронный генератор</w:t>
      </w:r>
    </w:p>
    <w:p w:rsidR="000F238F" w:rsidRPr="00971118" w:rsidRDefault="000F238F" w:rsidP="009E4001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Парогазовая турбина и синхронный генератор</w:t>
      </w:r>
    </w:p>
    <w:p w:rsidR="000F238F" w:rsidRPr="00971118" w:rsidRDefault="000F238F" w:rsidP="002C0F80">
      <w:pPr>
        <w:rPr>
          <w:sz w:val="28"/>
          <w:szCs w:val="28"/>
        </w:rPr>
      </w:pPr>
    </w:p>
    <w:p w:rsidR="002C0F80" w:rsidRPr="00971118" w:rsidRDefault="002C0F80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30D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устранения колебаний ротора при изменениях нагрузки применяется: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Демпферная обмотка</w:t>
      </w:r>
    </w:p>
    <w:p w:rsidR="002C0F80" w:rsidRPr="00971118" w:rsidRDefault="002C0F80" w:rsidP="009E4001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Подшипники скольжения</w:t>
      </w:r>
    </w:p>
    <w:p w:rsidR="002C0F80" w:rsidRPr="00971118" w:rsidRDefault="002C0F80" w:rsidP="009E4001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 упоры</w:t>
      </w:r>
    </w:p>
    <w:p w:rsidR="002C0F80" w:rsidRPr="00971118" w:rsidRDefault="002C0F80" w:rsidP="009E4001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частоты вращения</w:t>
      </w:r>
    </w:p>
    <w:p w:rsidR="002C0F80" w:rsidRPr="00971118" w:rsidRDefault="002C0F80" w:rsidP="009E4001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Обмотка возбуждения</w:t>
      </w:r>
    </w:p>
    <w:p w:rsidR="002C0F80" w:rsidRPr="00971118" w:rsidRDefault="002C0F80" w:rsidP="002C0F80">
      <w:pPr>
        <w:rPr>
          <w:sz w:val="28"/>
          <w:szCs w:val="28"/>
        </w:rPr>
      </w:pPr>
    </w:p>
    <w:p w:rsidR="004C1929" w:rsidRPr="00971118" w:rsidRDefault="009230DF" w:rsidP="002C0F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C1929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напряжение трансформаторов собственных нужд электростанций</w:t>
      </w:r>
    </w:p>
    <w:p w:rsidR="004C1929" w:rsidRPr="00971118" w:rsidRDefault="004C1929" w:rsidP="004C19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29" w:rsidRPr="00971118" w:rsidRDefault="004C1929" w:rsidP="009E4001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35 кВ</w:t>
      </w:r>
    </w:p>
    <w:p w:rsidR="004C1929" w:rsidRPr="00971118" w:rsidRDefault="004C1929" w:rsidP="009E4001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110 кВ</w:t>
      </w:r>
    </w:p>
    <w:p w:rsidR="004C1929" w:rsidRPr="00971118" w:rsidRDefault="004C1929" w:rsidP="009E4001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220 кВ</w:t>
      </w:r>
    </w:p>
    <w:p w:rsidR="004C1929" w:rsidRPr="00971118" w:rsidRDefault="004C1929" w:rsidP="009E4001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6(10) кВ</w:t>
      </w:r>
    </w:p>
    <w:p w:rsidR="004C1929" w:rsidRPr="00971118" w:rsidRDefault="004C1929" w:rsidP="009E4001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0,4 кВ</w:t>
      </w:r>
    </w:p>
    <w:p w:rsidR="004C1929" w:rsidRPr="00971118" w:rsidRDefault="004C1929" w:rsidP="004C1929">
      <w:pPr>
        <w:rPr>
          <w:sz w:val="28"/>
          <w:szCs w:val="28"/>
        </w:rPr>
      </w:pPr>
    </w:p>
    <w:p w:rsidR="00AC4F9B" w:rsidRPr="00971118" w:rsidRDefault="009230DF" w:rsidP="004C192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proofErr w:type="gramStart"/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 оборудование служит источником энергии на АЭС?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Обратимый генератор</w:t>
      </w:r>
    </w:p>
    <w:p w:rsidR="00AC4F9B" w:rsidRPr="00971118" w:rsidRDefault="00AC4F9B" w:rsidP="009E40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Гидрогенератор</w:t>
      </w:r>
    </w:p>
    <w:p w:rsidR="00AC4F9B" w:rsidRPr="00971118" w:rsidRDefault="00AC4F9B" w:rsidP="009E40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</w:t>
      </w:r>
    </w:p>
    <w:p w:rsidR="00AC4F9B" w:rsidRPr="00971118" w:rsidRDefault="00AC4F9B" w:rsidP="009E40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Ядерный реактор</w:t>
      </w:r>
    </w:p>
    <w:p w:rsidR="00AC4F9B" w:rsidRPr="00971118" w:rsidRDefault="00AC4F9B" w:rsidP="009E4001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</w:t>
      </w:r>
    </w:p>
    <w:p w:rsidR="00AC4F9B" w:rsidRPr="00971118" w:rsidRDefault="00AC4F9B" w:rsidP="00AC4F9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30DF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вид сырья для конденсационных электростанций: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</w:p>
    <w:p w:rsidR="004C6191" w:rsidRPr="00971118" w:rsidRDefault="004C6191" w:rsidP="009E4001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</w:t>
      </w:r>
    </w:p>
    <w:p w:rsidR="004C6191" w:rsidRPr="00971118" w:rsidRDefault="004C6191" w:rsidP="009E4001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топливо</w:t>
      </w:r>
    </w:p>
    <w:p w:rsidR="004C6191" w:rsidRPr="00971118" w:rsidRDefault="004C6191" w:rsidP="009E4001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Ядерное топливо</w:t>
      </w:r>
    </w:p>
    <w:p w:rsidR="004C6191" w:rsidRPr="00971118" w:rsidRDefault="004C6191" w:rsidP="009E4001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</w:t>
      </w:r>
    </w:p>
    <w:p w:rsidR="00AC4F9B" w:rsidRPr="00971118" w:rsidRDefault="00AC4F9B">
      <w:pPr>
        <w:rPr>
          <w:sz w:val="28"/>
          <w:szCs w:val="28"/>
        </w:rPr>
      </w:pPr>
    </w:p>
    <w:p w:rsidR="00AC4F9B" w:rsidRPr="00971118" w:rsidRDefault="00AC4F9B">
      <w:pPr>
        <w:rPr>
          <w:sz w:val="28"/>
          <w:szCs w:val="28"/>
        </w:rPr>
      </w:pP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230D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Преобразование потенциальной энергии падающей или движущейся воды в электрическую энергию выполняют электрические станции типа:</w:t>
      </w:r>
    </w:p>
    <w:p w:rsidR="008D2803" w:rsidRPr="00971118" w:rsidRDefault="008D2803" w:rsidP="008D280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8D28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КЭС</w:t>
      </w:r>
    </w:p>
    <w:p w:rsidR="008D2803" w:rsidRPr="00971118" w:rsidRDefault="008D2803" w:rsidP="008D28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8D28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8D280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ГТУ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9230DF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технологическое отличие </w:t>
      </w:r>
      <w:proofErr w:type="gramStart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конденсационной</w:t>
      </w:r>
      <w:proofErr w:type="gramEnd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 от тепловой ЭС: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ооружаются вблизи от потребителей электроэнергии, но вдали от месторождений сырья.</w:t>
      </w:r>
    </w:p>
    <w:p w:rsidR="008D2803" w:rsidRPr="00971118" w:rsidRDefault="008D2803" w:rsidP="009E400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ооружаются вдали от потребителей электроэнергии, но вблизи месторождений сырья</w:t>
      </w:r>
    </w:p>
    <w:p w:rsidR="008D2803" w:rsidRPr="00971118" w:rsidRDefault="008D2803" w:rsidP="009E400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Сооружаются в районных электрических сетях</w:t>
      </w:r>
    </w:p>
    <w:p w:rsidR="008D2803" w:rsidRPr="00971118" w:rsidRDefault="008D2803" w:rsidP="009E400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только для производства электрической энергии</w:t>
      </w:r>
    </w:p>
    <w:p w:rsidR="008D2803" w:rsidRPr="00971118" w:rsidRDefault="008D2803" w:rsidP="009E400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для производства электрической и тепловой энергий</w:t>
      </w:r>
    </w:p>
    <w:p w:rsidR="008D2803" w:rsidRPr="00971118" w:rsidRDefault="008D2803">
      <w:pPr>
        <w:rPr>
          <w:sz w:val="28"/>
          <w:szCs w:val="28"/>
        </w:rPr>
      </w:pP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30DF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химической энергии топлива с дальнейшим преобразованием в электрическую энергию выполняют электростанции вида:</w:t>
      </w: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E52" w:rsidRPr="00971118" w:rsidRDefault="00134E52" w:rsidP="009E400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134E52" w:rsidRPr="00971118" w:rsidRDefault="00134E52" w:rsidP="009E400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134E52" w:rsidRPr="00971118" w:rsidRDefault="00134E52" w:rsidP="009E400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134E52" w:rsidRPr="00971118" w:rsidRDefault="00134E52" w:rsidP="009E400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134E52" w:rsidRPr="00971118" w:rsidRDefault="00134E52" w:rsidP="009E4001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ПГУ</w:t>
      </w:r>
    </w:p>
    <w:p w:rsidR="00CC5858" w:rsidRPr="00971118" w:rsidRDefault="00CC5858">
      <w:pPr>
        <w:rPr>
          <w:sz w:val="28"/>
          <w:szCs w:val="28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акой из графиков нагрузки относится к категории «графики нагрузки энергосистемы, характеризующие суммарную нагрузку энергосистемы»:</w:t>
      </w:r>
    </w:p>
    <w:p w:rsidR="00905625" w:rsidRPr="00971118" w:rsidRDefault="00905625" w:rsidP="009056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numPr>
          <w:ilvl w:val="0"/>
          <w:numId w:val="1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виду мощности</w:t>
      </w:r>
    </w:p>
    <w:p w:rsidR="00905625" w:rsidRPr="00971118" w:rsidRDefault="00905625" w:rsidP="00905625">
      <w:pPr>
        <w:numPr>
          <w:ilvl w:val="0"/>
          <w:numId w:val="1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продолжительности фиксации параметров мощности</w:t>
      </w:r>
    </w:p>
    <w:p w:rsidR="00905625" w:rsidRPr="00971118" w:rsidRDefault="00905625" w:rsidP="00905625">
      <w:pPr>
        <w:numPr>
          <w:ilvl w:val="0"/>
          <w:numId w:val="1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узлу подключения нагрузки</w:t>
      </w:r>
    </w:p>
    <w:p w:rsidR="00905625" w:rsidRPr="00971118" w:rsidRDefault="00905625" w:rsidP="00905625">
      <w:pPr>
        <w:numPr>
          <w:ilvl w:val="0"/>
          <w:numId w:val="1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Суточные</w:t>
      </w:r>
    </w:p>
    <w:p w:rsidR="00905625" w:rsidRPr="00971118" w:rsidRDefault="00905625" w:rsidP="00905625">
      <w:pPr>
        <w:numPr>
          <w:ilvl w:val="0"/>
          <w:numId w:val="1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Сезонные</w:t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Чему соответствует заштрихованная область графика данного вида?</w:t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79764" cy="228778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100" cy="228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625" w:rsidRPr="00971118" w:rsidRDefault="00905625" w:rsidP="00905625">
      <w:pPr>
        <w:numPr>
          <w:ilvl w:val="0"/>
          <w:numId w:val="14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 потребления энергии</w:t>
      </w:r>
    </w:p>
    <w:p w:rsidR="00905625" w:rsidRPr="00971118" w:rsidRDefault="00905625" w:rsidP="00905625">
      <w:pPr>
        <w:numPr>
          <w:ilvl w:val="0"/>
          <w:numId w:val="14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Максимуму энергопотребления</w:t>
      </w:r>
    </w:p>
    <w:p w:rsidR="00905625" w:rsidRPr="00971118" w:rsidRDefault="00905625" w:rsidP="00905625">
      <w:pPr>
        <w:numPr>
          <w:ilvl w:val="0"/>
          <w:numId w:val="14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Суточному потреблению энергии</w:t>
      </w:r>
    </w:p>
    <w:p w:rsidR="00905625" w:rsidRPr="00971118" w:rsidRDefault="00905625" w:rsidP="00905625">
      <w:pPr>
        <w:numPr>
          <w:ilvl w:val="0"/>
          <w:numId w:val="14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Годовому потреблению энергии</w:t>
      </w:r>
    </w:p>
    <w:p w:rsidR="00905625" w:rsidRPr="00971118" w:rsidRDefault="00905625" w:rsidP="00905625">
      <w:pPr>
        <w:numPr>
          <w:ilvl w:val="0"/>
          <w:numId w:val="14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Сезонному 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потреблению энергии</w:t>
      </w:r>
    </w:p>
    <w:p w:rsidR="00905625" w:rsidRPr="00971118" w:rsidRDefault="00905625">
      <w:pPr>
        <w:rPr>
          <w:sz w:val="28"/>
          <w:szCs w:val="28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продолжительности фиксации параметров вид показанного графика потребления соответствует графику</w:t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6368" cy="1990144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68" cy="1990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3C" w:rsidRPr="00971118" w:rsidRDefault="00117B3C" w:rsidP="00117B3C">
      <w:pPr>
        <w:numPr>
          <w:ilvl w:val="0"/>
          <w:numId w:val="16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Максимуму энергопотребления</w:t>
      </w:r>
    </w:p>
    <w:p w:rsidR="00117B3C" w:rsidRPr="00971118" w:rsidRDefault="00117B3C" w:rsidP="00117B3C">
      <w:pPr>
        <w:numPr>
          <w:ilvl w:val="0"/>
          <w:numId w:val="16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Суточному потреблению энергии</w:t>
      </w:r>
    </w:p>
    <w:p w:rsidR="00117B3C" w:rsidRPr="00971118" w:rsidRDefault="00117B3C" w:rsidP="00117B3C">
      <w:pPr>
        <w:numPr>
          <w:ilvl w:val="0"/>
          <w:numId w:val="16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Годовому потреблению энергии</w:t>
      </w:r>
    </w:p>
    <w:p w:rsidR="00117B3C" w:rsidRPr="00971118" w:rsidRDefault="00117B3C" w:rsidP="00117B3C">
      <w:pPr>
        <w:numPr>
          <w:ilvl w:val="0"/>
          <w:numId w:val="16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Сезонному 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потреблению энергии</w:t>
      </w:r>
    </w:p>
    <w:p w:rsidR="00117B3C" w:rsidRPr="00971118" w:rsidRDefault="00117B3C" w:rsidP="00117B3C">
      <w:pPr>
        <w:numPr>
          <w:ilvl w:val="0"/>
          <w:numId w:val="16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Графику нагрузки подстанции</w:t>
      </w:r>
    </w:p>
    <w:p w:rsidR="00905625" w:rsidRPr="00971118" w:rsidRDefault="00905625">
      <w:pPr>
        <w:rPr>
          <w:sz w:val="28"/>
          <w:szCs w:val="28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Схема замещения, какого электрооборудования приведена на рисунке?</w:t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35985" cy="15144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3C" w:rsidRPr="00971118" w:rsidRDefault="00117B3C" w:rsidP="00117B3C">
      <w:pPr>
        <w:numPr>
          <w:ilvl w:val="0"/>
          <w:numId w:val="16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Двухобмоточного</w:t>
      </w:r>
      <w:proofErr w:type="spell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трансформатора</w:t>
      </w:r>
    </w:p>
    <w:p w:rsidR="00117B3C" w:rsidRPr="00971118" w:rsidRDefault="00117B3C" w:rsidP="00117B3C">
      <w:pPr>
        <w:numPr>
          <w:ilvl w:val="0"/>
          <w:numId w:val="16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Воздушной линии электропередач</w:t>
      </w:r>
    </w:p>
    <w:p w:rsidR="00117B3C" w:rsidRPr="00971118" w:rsidRDefault="00117B3C" w:rsidP="00117B3C">
      <w:pPr>
        <w:numPr>
          <w:ilvl w:val="0"/>
          <w:numId w:val="16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Автотрансформатора</w:t>
      </w:r>
    </w:p>
    <w:p w:rsidR="00117B3C" w:rsidRPr="00971118" w:rsidRDefault="00117B3C" w:rsidP="00117B3C">
      <w:pPr>
        <w:numPr>
          <w:ilvl w:val="0"/>
          <w:numId w:val="16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Расщепленного трансформатора</w:t>
      </w:r>
    </w:p>
    <w:p w:rsidR="00117B3C" w:rsidRPr="00971118" w:rsidRDefault="00117B3C" w:rsidP="00117B3C">
      <w:pPr>
        <w:numPr>
          <w:ilvl w:val="0"/>
          <w:numId w:val="16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Кабельной линии электропередач</w:t>
      </w:r>
    </w:p>
    <w:p w:rsidR="00117B3C" w:rsidRPr="00971118" w:rsidRDefault="00117B3C">
      <w:pPr>
        <w:rPr>
          <w:sz w:val="28"/>
          <w:szCs w:val="28"/>
        </w:rPr>
      </w:pPr>
    </w:p>
    <w:p w:rsidR="002B092A" w:rsidRPr="00971118" w:rsidRDefault="00C82399" w:rsidP="00C82399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2</w:t>
      </w:r>
    </w:p>
    <w:p w:rsidR="00451843" w:rsidRPr="00971118" w:rsidRDefault="00451843" w:rsidP="002B092A">
      <w:pPr>
        <w:rPr>
          <w:sz w:val="28"/>
          <w:szCs w:val="28"/>
        </w:rPr>
      </w:pPr>
    </w:p>
    <w:p w:rsidR="00451843" w:rsidRPr="00971118" w:rsidRDefault="00C82399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ополнить шкалу номинальных мощностей силовых трансформаторов - 100, 160, 250, --- , 630, 1000, 1600, 2500кВА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320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400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500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2B092A">
      <w:pPr>
        <w:rPr>
          <w:sz w:val="28"/>
          <w:szCs w:val="28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пределить режим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по схеме соединений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39290" cy="2760980"/>
            <wp:effectExtent l="19050" t="0" r="381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76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2B092A">
      <w:pPr>
        <w:rPr>
          <w:sz w:val="28"/>
          <w:szCs w:val="28"/>
        </w:rPr>
      </w:pPr>
    </w:p>
    <w:p w:rsidR="00C03A43" w:rsidRPr="00971118" w:rsidRDefault="00C82399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исполнение трансформатора типа ТСЗГ –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Грозоупорное</w:t>
      </w:r>
      <w:proofErr w:type="spellEnd"/>
    </w:p>
    <w:p w:rsidR="00C03A43" w:rsidRPr="00971118" w:rsidRDefault="00C03A43" w:rsidP="009E400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Усовершенствованное</w:t>
      </w:r>
    </w:p>
    <w:p w:rsidR="00C03A43" w:rsidRPr="00971118" w:rsidRDefault="00C03A43" w:rsidP="009E400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литой изоляцией</w:t>
      </w:r>
    </w:p>
    <w:p w:rsidR="00C03A43" w:rsidRPr="00971118" w:rsidRDefault="00C03A43" w:rsidP="009E400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защищенное</w:t>
      </w:r>
    </w:p>
    <w:p w:rsidR="00C03A43" w:rsidRPr="00971118" w:rsidRDefault="00C03A43" w:rsidP="009E4001">
      <w:pPr>
        <w:numPr>
          <w:ilvl w:val="0"/>
          <w:numId w:val="11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Защищенное</w:t>
      </w:r>
    </w:p>
    <w:p w:rsidR="00C03A43" w:rsidRPr="00971118" w:rsidRDefault="00C82399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ыбрать трансформатор собственных нужд электростанции –</w:t>
      </w:r>
    </w:p>
    <w:p w:rsidR="00C03A43" w:rsidRPr="00971118" w:rsidRDefault="00C03A43" w:rsidP="00C03A4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C03A43" w:rsidRPr="00971118" w:rsidRDefault="00C03A43" w:rsidP="009E400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C03A43" w:rsidRPr="00971118" w:rsidRDefault="00C03A43" w:rsidP="009E4001">
      <w:pPr>
        <w:numPr>
          <w:ilvl w:val="0"/>
          <w:numId w:val="1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ТДНС</w:t>
      </w:r>
    </w:p>
    <w:p w:rsidR="00C03A43" w:rsidRPr="00971118" w:rsidRDefault="00C03A43" w:rsidP="002B092A">
      <w:pPr>
        <w:rPr>
          <w:sz w:val="28"/>
          <w:szCs w:val="28"/>
        </w:rPr>
      </w:pPr>
    </w:p>
    <w:p w:rsidR="002B092A" w:rsidRPr="00971118" w:rsidRDefault="00C82399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способам непосредственного охлаждения генераторов, кроме жидкостного и водородного относят: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Проточное</w:t>
      </w:r>
    </w:p>
    <w:p w:rsidR="002B092A" w:rsidRPr="00971118" w:rsidRDefault="002B092A" w:rsidP="009E400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Замкнутое</w:t>
      </w:r>
    </w:p>
    <w:p w:rsidR="002B092A" w:rsidRPr="00971118" w:rsidRDefault="002B092A" w:rsidP="009E400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Смешанное</w:t>
      </w:r>
    </w:p>
    <w:p w:rsidR="002B092A" w:rsidRPr="00971118" w:rsidRDefault="002B092A" w:rsidP="009E400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Многоструйное</w:t>
      </w:r>
    </w:p>
    <w:p w:rsidR="002B092A" w:rsidRPr="00971118" w:rsidRDefault="002B092A" w:rsidP="009E4001">
      <w:pPr>
        <w:numPr>
          <w:ilvl w:val="0"/>
          <w:numId w:val="9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Комбинированное</w:t>
      </w:r>
    </w:p>
    <w:p w:rsidR="002B092A" w:rsidRPr="00971118" w:rsidRDefault="002B092A" w:rsidP="002B092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C82399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proofErr w:type="gramStart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акая охлаждающая среда генераторов станций эффективна, но взрывоопасна?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</w:p>
    <w:p w:rsidR="002B092A" w:rsidRPr="00971118" w:rsidRDefault="002B092A" w:rsidP="009E400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Водород</w:t>
      </w:r>
    </w:p>
    <w:p w:rsidR="002B092A" w:rsidRPr="00971118" w:rsidRDefault="002B092A" w:rsidP="009E400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Дистиллированная вода</w:t>
      </w:r>
    </w:p>
    <w:p w:rsidR="002B092A" w:rsidRPr="00971118" w:rsidRDefault="002B092A" w:rsidP="009E400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</w:t>
      </w:r>
    </w:p>
    <w:p w:rsidR="002B092A" w:rsidRPr="00971118" w:rsidRDefault="002B092A" w:rsidP="009E4001">
      <w:pPr>
        <w:numPr>
          <w:ilvl w:val="0"/>
          <w:numId w:val="9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Азот</w:t>
      </w:r>
    </w:p>
    <w:p w:rsidR="002B092A" w:rsidRPr="00971118" w:rsidRDefault="002B092A" w:rsidP="002B092A">
      <w:pPr>
        <w:rPr>
          <w:sz w:val="28"/>
          <w:szCs w:val="28"/>
        </w:rPr>
      </w:pPr>
    </w:p>
    <w:p w:rsidR="0028658D" w:rsidRPr="00971118" w:rsidRDefault="00C82399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proofErr w:type="gram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каком напряжении трансформаторов </w:t>
      </w:r>
      <w:proofErr w:type="spell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нейтраль</w:t>
      </w:r>
      <w:proofErr w:type="spell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глухо заземленная:</w:t>
      </w:r>
    </w:p>
    <w:p w:rsidR="0028658D" w:rsidRPr="00971118" w:rsidRDefault="0028658D" w:rsidP="002865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28658D" w:rsidP="009E400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кВ</w:t>
      </w:r>
    </w:p>
    <w:p w:rsidR="0028658D" w:rsidRPr="00971118" w:rsidRDefault="0028658D" w:rsidP="009E400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кВ</w:t>
      </w:r>
    </w:p>
    <w:p w:rsidR="0028658D" w:rsidRPr="00971118" w:rsidRDefault="0028658D" w:rsidP="009E400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0,4 кВ</w:t>
      </w:r>
    </w:p>
    <w:p w:rsidR="0028658D" w:rsidRPr="00971118" w:rsidRDefault="0028658D" w:rsidP="009E400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 кВ</w:t>
      </w:r>
    </w:p>
    <w:p w:rsidR="0028658D" w:rsidRPr="00971118" w:rsidRDefault="0028658D" w:rsidP="009E4001">
      <w:pPr>
        <w:numPr>
          <w:ilvl w:val="0"/>
          <w:numId w:val="10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220 кВ</w:t>
      </w:r>
    </w:p>
    <w:p w:rsidR="002B092A" w:rsidRPr="00971118" w:rsidRDefault="002B092A" w:rsidP="002B092A">
      <w:pPr>
        <w:rPr>
          <w:sz w:val="28"/>
          <w:szCs w:val="28"/>
        </w:rPr>
      </w:pPr>
    </w:p>
    <w:p w:rsidR="00791288" w:rsidRPr="00971118" w:rsidRDefault="00C82399" w:rsidP="002B092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 быстрого </w:t>
      </w:r>
      <w:proofErr w:type="gram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тока возбуждения генераторов электростанции</w:t>
      </w:r>
      <w:proofErr w:type="gram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называют: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Форсировка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</w:t>
      </w:r>
    </w:p>
    <w:p w:rsidR="00791288" w:rsidRPr="00971118" w:rsidRDefault="00791288" w:rsidP="009E4001">
      <w:pPr>
        <w:numPr>
          <w:ilvl w:val="0"/>
          <w:numId w:val="8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Форсировка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напряжения</w:t>
      </w:r>
    </w:p>
    <w:p w:rsidR="00791288" w:rsidRPr="00971118" w:rsidRDefault="00791288" w:rsidP="009E4001">
      <w:pPr>
        <w:numPr>
          <w:ilvl w:val="0"/>
          <w:numId w:val="8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напряжения</w:t>
      </w:r>
    </w:p>
    <w:p w:rsidR="00791288" w:rsidRPr="00971118" w:rsidRDefault="00791288" w:rsidP="009E4001">
      <w:pPr>
        <w:numPr>
          <w:ilvl w:val="0"/>
          <w:numId w:val="8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возбуждения</w:t>
      </w:r>
    </w:p>
    <w:p w:rsidR="00791288" w:rsidRPr="00971118" w:rsidRDefault="00791288" w:rsidP="009E4001">
      <w:pPr>
        <w:numPr>
          <w:ilvl w:val="0"/>
          <w:numId w:val="8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частоты сети</w:t>
      </w:r>
    </w:p>
    <w:p w:rsidR="00791288" w:rsidRPr="00971118" w:rsidRDefault="00791288" w:rsidP="00791288">
      <w:pPr>
        <w:rPr>
          <w:sz w:val="28"/>
          <w:szCs w:val="28"/>
        </w:rPr>
      </w:pPr>
    </w:p>
    <w:p w:rsidR="00B374C2" w:rsidRPr="00971118" w:rsidRDefault="00C82399" w:rsidP="007912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акая среда не применяется в качестве охлаждающей среды для генераторов?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</w:p>
    <w:p w:rsidR="00B374C2" w:rsidRPr="00971118" w:rsidRDefault="00B374C2" w:rsidP="009E4001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Водород</w:t>
      </w:r>
    </w:p>
    <w:p w:rsidR="00B374C2" w:rsidRPr="00971118" w:rsidRDefault="00B374C2" w:rsidP="009E4001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Дистиллированная вода</w:t>
      </w:r>
    </w:p>
    <w:p w:rsidR="00B374C2" w:rsidRPr="00971118" w:rsidRDefault="00B374C2" w:rsidP="009E4001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</w:t>
      </w:r>
    </w:p>
    <w:p w:rsidR="00B374C2" w:rsidRPr="00971118" w:rsidRDefault="00B374C2" w:rsidP="009E4001">
      <w:pPr>
        <w:numPr>
          <w:ilvl w:val="0"/>
          <w:numId w:val="7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Аммиак</w:t>
      </w:r>
    </w:p>
    <w:p w:rsidR="00B374C2" w:rsidRPr="00971118" w:rsidRDefault="00B374C2" w:rsidP="004C1929">
      <w:pPr>
        <w:rPr>
          <w:sz w:val="28"/>
          <w:szCs w:val="28"/>
        </w:rPr>
      </w:pPr>
    </w:p>
    <w:p w:rsidR="000F238F" w:rsidRPr="00971118" w:rsidRDefault="00C82399" w:rsidP="000F23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Вертикальное расположение вала и </w:t>
      </w:r>
      <w:proofErr w:type="spellStart"/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явнополюсный</w:t>
      </w:r>
      <w:proofErr w:type="spellEnd"/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ротор имеют генераторы электростанции:</w:t>
      </w:r>
    </w:p>
    <w:p w:rsidR="000F238F" w:rsidRPr="00971118" w:rsidRDefault="000F238F" w:rsidP="000F23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9E400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КЭС</w:t>
      </w:r>
    </w:p>
    <w:p w:rsidR="000F238F" w:rsidRPr="00971118" w:rsidRDefault="000F238F" w:rsidP="009E400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0F238F" w:rsidRPr="00971118" w:rsidRDefault="000F238F" w:rsidP="009E400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0F238F" w:rsidRPr="00971118" w:rsidRDefault="000F238F" w:rsidP="009E400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0F238F" w:rsidRPr="00971118" w:rsidRDefault="000F238F" w:rsidP="009E4001">
      <w:pPr>
        <w:numPr>
          <w:ilvl w:val="0"/>
          <w:numId w:val="6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0F238F" w:rsidRPr="00971118" w:rsidRDefault="000F238F" w:rsidP="004C1929">
      <w:pPr>
        <w:rPr>
          <w:sz w:val="28"/>
          <w:szCs w:val="28"/>
        </w:rPr>
      </w:pPr>
    </w:p>
    <w:p w:rsidR="002C0F80" w:rsidRPr="00971118" w:rsidRDefault="00C82399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демпферной обмотки гидрогенератора –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облегчения пуска генератора</w:t>
      </w:r>
    </w:p>
    <w:p w:rsidR="002C0F80" w:rsidRPr="00971118" w:rsidRDefault="002C0F80" w:rsidP="009E4001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увеличения момента инерции вала</w:t>
      </w:r>
    </w:p>
    <w:p w:rsidR="002C0F80" w:rsidRPr="00971118" w:rsidRDefault="002C0F80" w:rsidP="009E4001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реверсирования ротора</w:t>
      </w:r>
    </w:p>
    <w:p w:rsidR="002C0F80" w:rsidRPr="00971118" w:rsidRDefault="002C0F80" w:rsidP="009E4001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устранения колебаний ротора</w:t>
      </w:r>
    </w:p>
    <w:p w:rsidR="002C0F80" w:rsidRPr="00971118" w:rsidRDefault="002C0F80" w:rsidP="009E4001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усиления центра тяжести вала генератора</w:t>
      </w:r>
    </w:p>
    <w:p w:rsidR="002C0F80" w:rsidRPr="00971118" w:rsidRDefault="002C0F80" w:rsidP="004C1929">
      <w:pPr>
        <w:rPr>
          <w:sz w:val="28"/>
          <w:szCs w:val="28"/>
        </w:rPr>
      </w:pPr>
    </w:p>
    <w:p w:rsidR="004C1929" w:rsidRPr="00971118" w:rsidRDefault="00C82399" w:rsidP="004C1929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</w:t>
      </w:r>
      <w:r w:rsidR="004C1929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Характерный отличительный параметр турбогенератора -</w:t>
      </w:r>
    </w:p>
    <w:p w:rsidR="004C1929" w:rsidRPr="00971118" w:rsidRDefault="004C1929" w:rsidP="004C19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1929" w:rsidRPr="00971118" w:rsidRDefault="004C1929" w:rsidP="009E400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тока</w:t>
      </w:r>
    </w:p>
    <w:p w:rsidR="004C1929" w:rsidRPr="00971118" w:rsidRDefault="004C1929" w:rsidP="009E400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 вала</w:t>
      </w:r>
    </w:p>
    <w:p w:rsidR="004C1929" w:rsidRPr="00971118" w:rsidRDefault="004C1929" w:rsidP="009E400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</w:t>
      </w:r>
    </w:p>
    <w:p w:rsidR="004C1929" w:rsidRPr="00971118" w:rsidRDefault="004C1929" w:rsidP="009E400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вращения</w:t>
      </w:r>
    </w:p>
    <w:p w:rsidR="004C1929" w:rsidRPr="00971118" w:rsidRDefault="004C1929" w:rsidP="009E400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</w:t>
      </w:r>
    </w:p>
    <w:p w:rsidR="004C1929" w:rsidRPr="00971118" w:rsidRDefault="004C1929" w:rsidP="004C1929">
      <w:pPr>
        <w:rPr>
          <w:sz w:val="28"/>
          <w:szCs w:val="28"/>
        </w:rPr>
      </w:pPr>
    </w:p>
    <w:p w:rsidR="00AC4F9B" w:rsidRPr="00971118" w:rsidRDefault="00C82399" w:rsidP="004C192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proofErr w:type="gramStart"/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 оборудование электростанции преобразует механическую энергию в электрическую?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Обратимый генератор</w:t>
      </w:r>
    </w:p>
    <w:p w:rsidR="00AC4F9B" w:rsidRPr="00971118" w:rsidRDefault="00AC4F9B" w:rsidP="009E4001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</w:t>
      </w:r>
    </w:p>
    <w:p w:rsidR="00AC4F9B" w:rsidRPr="00971118" w:rsidRDefault="00AC4F9B" w:rsidP="009E4001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Синхронный генератор</w:t>
      </w:r>
    </w:p>
    <w:p w:rsidR="00AC4F9B" w:rsidRPr="00971118" w:rsidRDefault="00AC4F9B" w:rsidP="009E4001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Асинхронный генератор</w:t>
      </w:r>
    </w:p>
    <w:p w:rsidR="00AC4F9B" w:rsidRPr="00971118" w:rsidRDefault="00AC4F9B" w:rsidP="009E4001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</w:t>
      </w:r>
    </w:p>
    <w:p w:rsidR="00AC4F9B" w:rsidRPr="00971118" w:rsidRDefault="00AC4F9B" w:rsidP="00AC4F9B">
      <w:pPr>
        <w:rPr>
          <w:sz w:val="28"/>
          <w:szCs w:val="28"/>
        </w:rPr>
      </w:pPr>
    </w:p>
    <w:p w:rsidR="004C6191" w:rsidRPr="00971118" w:rsidRDefault="00C82399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зависит от напора воды на гидроэлектростанции?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Генераторное напряжение</w:t>
      </w:r>
    </w:p>
    <w:p w:rsidR="004C6191" w:rsidRPr="00971118" w:rsidRDefault="004C6191" w:rsidP="009E400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 станции</w:t>
      </w:r>
    </w:p>
    <w:p w:rsidR="004C6191" w:rsidRPr="00971118" w:rsidRDefault="004C6191" w:rsidP="009E400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генераторов станции</w:t>
      </w:r>
    </w:p>
    <w:p w:rsidR="004C6191" w:rsidRPr="00971118" w:rsidRDefault="004C6191" w:rsidP="009E400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станции</w:t>
      </w:r>
    </w:p>
    <w:p w:rsidR="004C6191" w:rsidRPr="00971118" w:rsidRDefault="004C6191" w:rsidP="009E4001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трансформаторов подстанции</w:t>
      </w:r>
    </w:p>
    <w:p w:rsidR="00AC4F9B" w:rsidRPr="00971118" w:rsidRDefault="00AC4F9B" w:rsidP="00AC4F9B">
      <w:pPr>
        <w:rPr>
          <w:sz w:val="28"/>
          <w:szCs w:val="28"/>
        </w:rPr>
      </w:pPr>
    </w:p>
    <w:p w:rsidR="008D2803" w:rsidRPr="00971118" w:rsidRDefault="00C82399" w:rsidP="00AC4F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Обратимые генераторы устанавливают на </w:t>
      </w:r>
      <w:r w:rsidR="008D280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электрических станциях типа: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8D28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8D2803" w:rsidRPr="00971118" w:rsidRDefault="008D2803" w:rsidP="008D28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8D28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8D280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C82399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технологическое отличие </w:t>
      </w:r>
      <w:proofErr w:type="gramStart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</w:t>
      </w:r>
      <w:proofErr w:type="gramEnd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 от конденсационной ЭС: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ооружаются вблизи от потребителей электроэнергии, но вдали от месторождений сырья</w:t>
      </w:r>
    </w:p>
    <w:p w:rsidR="008D2803" w:rsidRPr="00971118" w:rsidRDefault="008D2803" w:rsidP="009E400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ооружаются вдали от потребителей электроэнергии, но вблизи месторождений сырья</w:t>
      </w:r>
    </w:p>
    <w:p w:rsidR="008D2803" w:rsidRPr="00971118" w:rsidRDefault="008D2803" w:rsidP="009E400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Сооружаются в районных электрических сетях</w:t>
      </w:r>
    </w:p>
    <w:p w:rsidR="008D2803" w:rsidRPr="00971118" w:rsidRDefault="008D2803" w:rsidP="009E400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только для производства электрической энергии</w:t>
      </w:r>
    </w:p>
    <w:p w:rsidR="008D2803" w:rsidRPr="00971118" w:rsidRDefault="008D2803" w:rsidP="009E4001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для производства электрической и тепловой энергий</w:t>
      </w:r>
    </w:p>
    <w:p w:rsidR="008D2803" w:rsidRPr="00971118" w:rsidRDefault="008D2803">
      <w:pPr>
        <w:rPr>
          <w:sz w:val="28"/>
          <w:szCs w:val="28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акой из графиков нагрузки относится к категории - « электрические графики по виду мощности»</w:t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numPr>
          <w:ilvl w:val="0"/>
          <w:numId w:val="1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нагрузки потребителей, на шинах подстанции</w:t>
      </w:r>
    </w:p>
    <w:p w:rsidR="00905625" w:rsidRPr="00971118" w:rsidRDefault="00905625" w:rsidP="00905625">
      <w:pPr>
        <w:numPr>
          <w:ilvl w:val="0"/>
          <w:numId w:val="1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Сетевые графики - на шинах районных и узловых подстанций</w:t>
      </w:r>
    </w:p>
    <w:p w:rsidR="00905625" w:rsidRPr="00971118" w:rsidRDefault="00905625" w:rsidP="00905625">
      <w:pPr>
        <w:numPr>
          <w:ilvl w:val="0"/>
          <w:numId w:val="1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нагрузки энергосистемы, характеризующие суммарную нагрузку энергосистемы</w:t>
      </w:r>
    </w:p>
    <w:p w:rsidR="00905625" w:rsidRPr="00971118" w:rsidRDefault="00905625" w:rsidP="00905625">
      <w:pPr>
        <w:numPr>
          <w:ilvl w:val="0"/>
          <w:numId w:val="1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нагрузки электростанций</w:t>
      </w:r>
    </w:p>
    <w:p w:rsidR="00905625" w:rsidRPr="00971118" w:rsidRDefault="00905625" w:rsidP="00905625">
      <w:pPr>
        <w:numPr>
          <w:ilvl w:val="0"/>
          <w:numId w:val="14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активной мощности</w:t>
      </w:r>
    </w:p>
    <w:p w:rsidR="00905625" w:rsidRPr="00971118" w:rsidRDefault="00905625">
      <w:pPr>
        <w:rPr>
          <w:sz w:val="28"/>
          <w:szCs w:val="28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 Технико-экономический показатель графика годового потребления </w:t>
      </w:r>
      <w:r w:rsidRPr="00971118">
        <w:rPr>
          <w:rFonts w:ascii="Times New Roman" w:eastAsia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704850" cy="50673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П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потребленная электроэнергия</w:t>
      </w:r>
    </w:p>
    <w:p w:rsidR="00905625" w:rsidRPr="00971118" w:rsidRDefault="00905625" w:rsidP="009056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numPr>
          <w:ilvl w:val="0"/>
          <w:numId w:val="1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заполнения графика</w:t>
      </w:r>
    </w:p>
    <w:p w:rsidR="00905625" w:rsidRPr="00971118" w:rsidRDefault="00905625" w:rsidP="00905625">
      <w:pPr>
        <w:numPr>
          <w:ilvl w:val="0"/>
          <w:numId w:val="1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рассматриваемого периода</w:t>
      </w:r>
    </w:p>
    <w:p w:rsidR="00905625" w:rsidRPr="00971118" w:rsidRDefault="00905625" w:rsidP="00905625">
      <w:pPr>
        <w:numPr>
          <w:ilvl w:val="0"/>
          <w:numId w:val="1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Условная продолжительность ступени</w:t>
      </w:r>
    </w:p>
    <w:p w:rsidR="00905625" w:rsidRPr="00971118" w:rsidRDefault="00905625" w:rsidP="00905625">
      <w:pPr>
        <w:numPr>
          <w:ilvl w:val="0"/>
          <w:numId w:val="1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максимальной нагрузки</w:t>
      </w:r>
    </w:p>
    <w:p w:rsidR="00905625" w:rsidRPr="00971118" w:rsidRDefault="00905625" w:rsidP="00905625">
      <w:pPr>
        <w:numPr>
          <w:ilvl w:val="0"/>
          <w:numId w:val="1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Сезонная продолжительность использования максимальной нагрузки</w:t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3C" w:rsidRPr="00971118" w:rsidRDefault="00117B3C" w:rsidP="00117B3C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19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117B3C" w:rsidRPr="00971118" w:rsidRDefault="00117B3C" w:rsidP="00117B3C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95450" cy="1390650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B3C" w:rsidRPr="00971118" w:rsidRDefault="00117B3C" w:rsidP="00117B3C">
      <w:pPr>
        <w:numPr>
          <w:ilvl w:val="0"/>
          <w:numId w:val="166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Выключатель, разъединитель, реактор</w:t>
      </w:r>
    </w:p>
    <w:p w:rsidR="00117B3C" w:rsidRPr="00971118" w:rsidRDefault="00117B3C" w:rsidP="00117B3C">
      <w:pPr>
        <w:numPr>
          <w:ilvl w:val="0"/>
          <w:numId w:val="166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без РПН</w:t>
      </w:r>
    </w:p>
    <w:p w:rsidR="00117B3C" w:rsidRPr="00971118" w:rsidRDefault="00117B3C" w:rsidP="00117B3C">
      <w:pPr>
        <w:numPr>
          <w:ilvl w:val="0"/>
          <w:numId w:val="166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117B3C" w:rsidRPr="00971118" w:rsidRDefault="00117B3C" w:rsidP="00117B3C">
      <w:pPr>
        <w:numPr>
          <w:ilvl w:val="0"/>
          <w:numId w:val="166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Разъединитель, выключатель, автотрансформатор</w:t>
      </w:r>
    </w:p>
    <w:p w:rsidR="00117B3C" w:rsidRPr="00971118" w:rsidRDefault="00117B3C" w:rsidP="00117B3C">
      <w:pPr>
        <w:numPr>
          <w:ilvl w:val="0"/>
          <w:numId w:val="166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обходной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</w:t>
      </w:r>
    </w:p>
    <w:p w:rsidR="00134E52" w:rsidRPr="00971118" w:rsidRDefault="00134E52">
      <w:pPr>
        <w:rPr>
          <w:sz w:val="28"/>
          <w:szCs w:val="28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акие узлы электрической сети имеют характерный вид, показанный на рисунке</w:t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6096" cy="261172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13" cy="261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numPr>
          <w:ilvl w:val="0"/>
          <w:numId w:val="1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нагрузки потребителей, на шинах подстанции</w:t>
      </w:r>
    </w:p>
    <w:p w:rsidR="00117B3C" w:rsidRPr="00971118" w:rsidRDefault="00117B3C" w:rsidP="00117B3C">
      <w:pPr>
        <w:numPr>
          <w:ilvl w:val="0"/>
          <w:numId w:val="1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Сетевые графики на шинах районных подстанций</w:t>
      </w:r>
    </w:p>
    <w:p w:rsidR="00117B3C" w:rsidRPr="00971118" w:rsidRDefault="00117B3C" w:rsidP="00117B3C">
      <w:pPr>
        <w:numPr>
          <w:ilvl w:val="0"/>
          <w:numId w:val="1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нагрузки энергосистемы</w:t>
      </w:r>
    </w:p>
    <w:p w:rsidR="00117B3C" w:rsidRPr="00971118" w:rsidRDefault="00117B3C" w:rsidP="00117B3C">
      <w:pPr>
        <w:numPr>
          <w:ilvl w:val="0"/>
          <w:numId w:val="1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Графики нагрузки электростанций</w:t>
      </w:r>
    </w:p>
    <w:p w:rsidR="00117B3C" w:rsidRPr="00971118" w:rsidRDefault="00117B3C" w:rsidP="00117B3C">
      <w:pPr>
        <w:numPr>
          <w:ilvl w:val="0"/>
          <w:numId w:val="1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Сезонные графики потребления</w:t>
      </w:r>
    </w:p>
    <w:p w:rsidR="00117B3C" w:rsidRPr="00971118" w:rsidRDefault="00117B3C">
      <w:pPr>
        <w:rPr>
          <w:sz w:val="28"/>
          <w:szCs w:val="28"/>
        </w:rPr>
      </w:pPr>
    </w:p>
    <w:p w:rsidR="00451843" w:rsidRPr="00971118" w:rsidRDefault="00C82399" w:rsidP="00C82399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3</w:t>
      </w:r>
    </w:p>
    <w:p w:rsidR="00451843" w:rsidRPr="00971118" w:rsidRDefault="00C82399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ополнить шкалу номинальных мощностей силовых трансформаторов - 100, 160, 250, 400 , ---, 1000, 1600, 2500кВА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500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630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750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9E4001">
      <w:pPr>
        <w:numPr>
          <w:ilvl w:val="0"/>
          <w:numId w:val="13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800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</w:t>
      </w:r>
      <w:proofErr w:type="spellEnd"/>
    </w:p>
    <w:p w:rsidR="00451843" w:rsidRPr="00971118" w:rsidRDefault="00451843" w:rsidP="00451843">
      <w:pPr>
        <w:rPr>
          <w:sz w:val="28"/>
          <w:szCs w:val="28"/>
        </w:rPr>
      </w:pPr>
    </w:p>
    <w:p w:rsidR="00451843" w:rsidRPr="00971118" w:rsidRDefault="00C82399" w:rsidP="004518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пределить режим </w:t>
      </w:r>
      <w:proofErr w:type="spell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по схеме соединений</w:t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3030" cy="216909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0" cy="217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451843">
      <w:pPr>
        <w:rPr>
          <w:sz w:val="28"/>
          <w:szCs w:val="28"/>
        </w:rPr>
      </w:pPr>
    </w:p>
    <w:p w:rsidR="00C03A43" w:rsidRPr="00971118" w:rsidRDefault="00C82399" w:rsidP="004518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исполнение трансформатора типа ТСЗЛ –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Грозоупорное</w:t>
      </w:r>
      <w:proofErr w:type="spellEnd"/>
    </w:p>
    <w:p w:rsidR="00C03A43" w:rsidRPr="00971118" w:rsidRDefault="00C03A43" w:rsidP="009E400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Усовершенствованное</w:t>
      </w:r>
    </w:p>
    <w:p w:rsidR="00C03A43" w:rsidRPr="00971118" w:rsidRDefault="00C03A43" w:rsidP="009E400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литой изоляцией</w:t>
      </w:r>
    </w:p>
    <w:p w:rsidR="00C03A43" w:rsidRPr="00971118" w:rsidRDefault="00C03A43" w:rsidP="009E400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защищенное</w:t>
      </w:r>
    </w:p>
    <w:p w:rsidR="00C03A43" w:rsidRPr="00971118" w:rsidRDefault="00C03A43" w:rsidP="009E4001">
      <w:pPr>
        <w:numPr>
          <w:ilvl w:val="0"/>
          <w:numId w:val="12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Защищенное</w:t>
      </w:r>
    </w:p>
    <w:p w:rsidR="00C03A43" w:rsidRPr="00971118" w:rsidRDefault="00C03A43" w:rsidP="00C03A43">
      <w:pPr>
        <w:rPr>
          <w:sz w:val="28"/>
          <w:szCs w:val="28"/>
        </w:rPr>
      </w:pPr>
    </w:p>
    <w:p w:rsidR="00C03A43" w:rsidRPr="00971118" w:rsidRDefault="00C82399" w:rsidP="00C03A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ыбрать </w:t>
      </w:r>
      <w:proofErr w:type="spell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 с расщепленной обмоткой низкого напряжения для собственных нужд электростанции –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ТДН</w:t>
      </w:r>
    </w:p>
    <w:p w:rsidR="00C03A43" w:rsidRPr="00971118" w:rsidRDefault="00C03A43" w:rsidP="009E400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C03A43" w:rsidRPr="00971118" w:rsidRDefault="00C03A43" w:rsidP="009E4001">
      <w:pPr>
        <w:numPr>
          <w:ilvl w:val="0"/>
          <w:numId w:val="1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ТРДНС</w:t>
      </w:r>
    </w:p>
    <w:p w:rsidR="00C03A43" w:rsidRPr="00971118" w:rsidRDefault="00C03A43" w:rsidP="00C03A4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791288">
      <w:pPr>
        <w:rPr>
          <w:sz w:val="28"/>
          <w:szCs w:val="28"/>
        </w:rPr>
      </w:pPr>
    </w:p>
    <w:p w:rsidR="002B092A" w:rsidRPr="00971118" w:rsidRDefault="00C82399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Кратность </w:t>
      </w:r>
      <w:proofErr w:type="spellStart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 турбогенератора должна быть: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2</w:t>
      </w:r>
    </w:p>
    <w:p w:rsidR="002B092A" w:rsidRPr="00971118" w:rsidRDefault="002B092A" w:rsidP="009E400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Равна 2</w:t>
      </w:r>
    </w:p>
    <w:p w:rsidR="002B092A" w:rsidRPr="00971118" w:rsidRDefault="002B092A" w:rsidP="009E400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2</w:t>
      </w:r>
    </w:p>
    <w:p w:rsidR="002B092A" w:rsidRPr="00971118" w:rsidRDefault="002B092A" w:rsidP="009E400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1,8</w:t>
      </w:r>
    </w:p>
    <w:p w:rsidR="002B092A" w:rsidRPr="00971118" w:rsidRDefault="002B092A" w:rsidP="009E4001">
      <w:pPr>
        <w:numPr>
          <w:ilvl w:val="0"/>
          <w:numId w:val="9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1,3</w:t>
      </w:r>
    </w:p>
    <w:p w:rsidR="0028658D" w:rsidRPr="00971118" w:rsidRDefault="0028658D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C82399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 </w:t>
      </w:r>
      <w:proofErr w:type="spell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нейтрали</w:t>
      </w:r>
      <w:proofErr w:type="spell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ТДН-10000-220/35/10 на низшем напряжении</w:t>
      </w:r>
    </w:p>
    <w:p w:rsidR="0028658D" w:rsidRPr="00971118" w:rsidRDefault="0028658D" w:rsidP="002865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28658D" w:rsidP="009E400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</w:t>
      </w:r>
    </w:p>
    <w:p w:rsidR="0028658D" w:rsidRPr="00971118" w:rsidRDefault="0028658D" w:rsidP="009E400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</w:t>
      </w:r>
    </w:p>
    <w:p w:rsidR="0028658D" w:rsidRPr="00971118" w:rsidRDefault="0028658D" w:rsidP="009E400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Глухо заземленная</w:t>
      </w:r>
    </w:p>
    <w:p w:rsidR="0028658D" w:rsidRPr="00971118" w:rsidRDefault="0028658D" w:rsidP="009E400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Эффективно заземленная</w:t>
      </w:r>
    </w:p>
    <w:p w:rsidR="0028658D" w:rsidRPr="00971118" w:rsidRDefault="0028658D" w:rsidP="009E4001">
      <w:pPr>
        <w:numPr>
          <w:ilvl w:val="0"/>
          <w:numId w:val="10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Резонансно- заземленная</w:t>
      </w:r>
    </w:p>
    <w:p w:rsidR="002B092A" w:rsidRPr="00971118" w:rsidRDefault="002B092A" w:rsidP="00791288">
      <w:pPr>
        <w:rPr>
          <w:sz w:val="28"/>
          <w:szCs w:val="28"/>
        </w:rPr>
      </w:pPr>
    </w:p>
    <w:p w:rsidR="00791288" w:rsidRPr="00971118" w:rsidRDefault="00C82399" w:rsidP="0079128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Замыкание обмотки возбуждения генератора на гасящее сопротивление применяется </w:t>
      </w:r>
      <w:proofErr w:type="gram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</w:t>
      </w:r>
    </w:p>
    <w:p w:rsidR="00791288" w:rsidRPr="00971118" w:rsidRDefault="00791288" w:rsidP="009E4001">
      <w:pPr>
        <w:numPr>
          <w:ilvl w:val="0"/>
          <w:numId w:val="8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Гашения поля генератора при коротком замыкании</w:t>
      </w:r>
    </w:p>
    <w:p w:rsidR="00791288" w:rsidRPr="00971118" w:rsidRDefault="00791288" w:rsidP="009E4001">
      <w:pPr>
        <w:numPr>
          <w:ilvl w:val="0"/>
          <w:numId w:val="8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тока возбуждения в аварийном режиме</w:t>
      </w:r>
    </w:p>
    <w:p w:rsidR="00791288" w:rsidRPr="00971118" w:rsidRDefault="00791288" w:rsidP="009E4001">
      <w:pPr>
        <w:numPr>
          <w:ilvl w:val="0"/>
          <w:numId w:val="8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напряжения возбуждения в аварийном режиме</w:t>
      </w:r>
    </w:p>
    <w:p w:rsidR="00791288" w:rsidRPr="00971118" w:rsidRDefault="00791288" w:rsidP="009E4001">
      <w:pPr>
        <w:numPr>
          <w:ilvl w:val="0"/>
          <w:numId w:val="8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напряжения</w:t>
      </w:r>
    </w:p>
    <w:p w:rsidR="00791288" w:rsidRPr="00971118" w:rsidRDefault="00791288" w:rsidP="00791288">
      <w:pPr>
        <w:rPr>
          <w:sz w:val="28"/>
          <w:szCs w:val="28"/>
        </w:rPr>
      </w:pPr>
    </w:p>
    <w:p w:rsidR="00B374C2" w:rsidRPr="00971118" w:rsidRDefault="00C82399" w:rsidP="0079128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акая охлаждающая среда генератора снижает вентиляционные потери в (8-10) раз?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</w:p>
    <w:p w:rsidR="00B374C2" w:rsidRPr="00971118" w:rsidRDefault="00B374C2" w:rsidP="009E4001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Водород</w:t>
      </w:r>
    </w:p>
    <w:p w:rsidR="00B374C2" w:rsidRPr="00971118" w:rsidRDefault="00B374C2" w:rsidP="009E4001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Дистиллированная вода</w:t>
      </w:r>
    </w:p>
    <w:p w:rsidR="00B374C2" w:rsidRPr="00971118" w:rsidRDefault="00B374C2" w:rsidP="009E4001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</w:t>
      </w:r>
    </w:p>
    <w:p w:rsidR="00B374C2" w:rsidRPr="00971118" w:rsidRDefault="00B374C2" w:rsidP="009E4001">
      <w:pPr>
        <w:numPr>
          <w:ilvl w:val="0"/>
          <w:numId w:val="7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Азот</w:t>
      </w:r>
    </w:p>
    <w:p w:rsidR="000F238F" w:rsidRPr="00971118" w:rsidRDefault="000F238F" w:rsidP="00AC4F9B">
      <w:pPr>
        <w:rPr>
          <w:sz w:val="28"/>
          <w:szCs w:val="28"/>
        </w:rPr>
      </w:pPr>
    </w:p>
    <w:p w:rsidR="000F238F" w:rsidRPr="00971118" w:rsidRDefault="00C82399" w:rsidP="000F238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</w:t>
      </w:r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Горизонтальное расположение вала и неявнополюсный ротор генератора электростанции применяется в основном </w:t>
      </w:r>
      <w:proofErr w:type="gramStart"/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F238F" w:rsidRPr="00971118" w:rsidRDefault="000F238F" w:rsidP="000F23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9E4001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Больших скоростей</w:t>
      </w:r>
    </w:p>
    <w:p w:rsidR="000F238F" w:rsidRPr="00971118" w:rsidRDefault="000F238F" w:rsidP="009E4001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Больших мощностей</w:t>
      </w:r>
    </w:p>
    <w:p w:rsidR="000F238F" w:rsidRPr="00971118" w:rsidRDefault="000F238F" w:rsidP="009E4001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Меньшего веса</w:t>
      </w:r>
    </w:p>
    <w:p w:rsidR="000F238F" w:rsidRPr="00971118" w:rsidRDefault="000F238F" w:rsidP="009E4001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Малых скоростей</w:t>
      </w:r>
    </w:p>
    <w:p w:rsidR="000F238F" w:rsidRPr="00971118" w:rsidRDefault="000F238F" w:rsidP="009E4001">
      <w:pPr>
        <w:numPr>
          <w:ilvl w:val="0"/>
          <w:numId w:val="6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Эффективности систем охлаждения</w:t>
      </w:r>
    </w:p>
    <w:p w:rsidR="002C0F80" w:rsidRPr="00971118" w:rsidRDefault="002C0F80" w:rsidP="00AC4F9B">
      <w:pPr>
        <w:rPr>
          <w:sz w:val="28"/>
          <w:szCs w:val="28"/>
        </w:rPr>
      </w:pPr>
    </w:p>
    <w:p w:rsidR="002C0F80" w:rsidRPr="00971118" w:rsidRDefault="00C82399" w:rsidP="002C0F80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Наибольший ток возбуждения генератора, при котором обеспечивается номинальная мощность генератора при допустимых номинальных отклонениях напряжения и при номинальном </w:t>
      </w:r>
      <w:proofErr w:type="spellStart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cos</w:t>
      </w:r>
      <w:proofErr w:type="spellEnd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ym w:font="Symbol" w:char="006A"/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НОМ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обеспечивает: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Номинальный ток статора</w:t>
      </w:r>
    </w:p>
    <w:p w:rsidR="002C0F80" w:rsidRPr="00971118" w:rsidRDefault="002C0F80" w:rsidP="009E400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Номинальный ток ротора</w:t>
      </w:r>
    </w:p>
    <w:p w:rsidR="002C0F80" w:rsidRPr="00971118" w:rsidRDefault="002C0F80" w:rsidP="009E400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Номинальное напряжение</w:t>
      </w:r>
    </w:p>
    <w:p w:rsidR="002C0F80" w:rsidRPr="00971118" w:rsidRDefault="002C0F80" w:rsidP="009E400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Номинальную частоту вращения</w:t>
      </w:r>
    </w:p>
    <w:p w:rsidR="002C0F80" w:rsidRPr="00971118" w:rsidRDefault="002C0F80" w:rsidP="009E4001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Номинальные потери мощности</w:t>
      </w:r>
    </w:p>
    <w:p w:rsidR="002C0F80" w:rsidRPr="00971118" w:rsidRDefault="002C0F80" w:rsidP="00AC4F9B">
      <w:pPr>
        <w:rPr>
          <w:sz w:val="28"/>
          <w:szCs w:val="28"/>
        </w:rPr>
      </w:pPr>
    </w:p>
    <w:p w:rsidR="004C1929" w:rsidRPr="00971118" w:rsidRDefault="00C82399" w:rsidP="004C1929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4C1929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Отличительная конструктивная особенность турбогенератора –</w:t>
      </w:r>
    </w:p>
    <w:p w:rsidR="004C1929" w:rsidRPr="00971118" w:rsidRDefault="004C1929" w:rsidP="004C19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1929" w:rsidRPr="00971118" w:rsidRDefault="004C1929" w:rsidP="009E400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вращения</w:t>
      </w:r>
    </w:p>
    <w:p w:rsidR="004C1929" w:rsidRPr="00971118" w:rsidRDefault="004C1929" w:rsidP="009E400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 вала</w:t>
      </w:r>
    </w:p>
    <w:p w:rsidR="004C1929" w:rsidRPr="00971118" w:rsidRDefault="004C1929" w:rsidP="009E400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Конструкция ротора</w:t>
      </w:r>
    </w:p>
    <w:p w:rsidR="004C1929" w:rsidRPr="00971118" w:rsidRDefault="004C1929" w:rsidP="009E400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сети</w:t>
      </w:r>
    </w:p>
    <w:p w:rsidR="004C1929" w:rsidRPr="00971118" w:rsidRDefault="004C1929" w:rsidP="009E400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</w:t>
      </w:r>
    </w:p>
    <w:p w:rsidR="004C1929" w:rsidRPr="00971118" w:rsidRDefault="004C1929" w:rsidP="00AC4F9B">
      <w:pPr>
        <w:rPr>
          <w:sz w:val="28"/>
          <w:szCs w:val="28"/>
        </w:rPr>
      </w:pPr>
    </w:p>
    <w:p w:rsidR="004C6191" w:rsidRPr="00971118" w:rsidRDefault="00C82399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среда паровой турбины: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 низкого давления</w:t>
      </w:r>
    </w:p>
    <w:p w:rsidR="004C6191" w:rsidRPr="00971118" w:rsidRDefault="004C6191" w:rsidP="009E400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 высокого давления</w:t>
      </w:r>
    </w:p>
    <w:p w:rsidR="004C6191" w:rsidRPr="00971118" w:rsidRDefault="004C6191" w:rsidP="009E400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высокого давления</w:t>
      </w:r>
    </w:p>
    <w:p w:rsidR="004C6191" w:rsidRPr="00971118" w:rsidRDefault="004C6191" w:rsidP="009E400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низкого давления</w:t>
      </w:r>
    </w:p>
    <w:p w:rsidR="004C6191" w:rsidRPr="00971118" w:rsidRDefault="004C6191" w:rsidP="009E4001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</w:t>
      </w:r>
    </w:p>
    <w:p w:rsidR="004C6191" w:rsidRPr="00971118" w:rsidRDefault="004C6191" w:rsidP="00AC4F9B">
      <w:pPr>
        <w:rPr>
          <w:sz w:val="28"/>
          <w:szCs w:val="28"/>
        </w:rPr>
      </w:pPr>
    </w:p>
    <w:p w:rsidR="00AC4F9B" w:rsidRPr="00971118" w:rsidRDefault="00C82399" w:rsidP="00AC4F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proofErr w:type="gramStart"/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каких электростанциях верхний и нижний бьефы соединены трубопроводом?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AC4F9B" w:rsidRPr="00971118" w:rsidRDefault="00AC4F9B" w:rsidP="009E400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AC4F9B" w:rsidRPr="00971118" w:rsidRDefault="00AC4F9B" w:rsidP="009E400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АЭС</w:t>
      </w:r>
    </w:p>
    <w:p w:rsidR="00AC4F9B" w:rsidRPr="00971118" w:rsidRDefault="00AC4F9B" w:rsidP="009E400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AC4F9B" w:rsidRPr="00971118" w:rsidRDefault="00AC4F9B" w:rsidP="009E4001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AC4F9B" w:rsidRPr="00971118" w:rsidRDefault="00AC4F9B" w:rsidP="00AC4F9B">
      <w:pPr>
        <w:rPr>
          <w:sz w:val="28"/>
          <w:szCs w:val="28"/>
        </w:rPr>
      </w:pPr>
    </w:p>
    <w:p w:rsidR="008D2803" w:rsidRPr="00971118" w:rsidRDefault="00C82399" w:rsidP="00AC4F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энергии тепла твердого топлива </w:t>
      </w:r>
      <w:r w:rsidR="008D280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электрическую энергию выполняют электрические станции типа: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8D28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8D28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8D28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ГТУ</w:t>
      </w:r>
    </w:p>
    <w:p w:rsidR="008D2803" w:rsidRPr="00971118" w:rsidRDefault="008D2803" w:rsidP="008D280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C82399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proofErr w:type="gramStart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крупные энергоблоки применяются на ЭС типа: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9E400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8D2803" w:rsidRPr="00971118" w:rsidRDefault="008D2803" w:rsidP="009E400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9E400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9E4001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134E52" w:rsidRPr="00971118" w:rsidRDefault="00C82399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</w:t>
      </w:r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топлива для тепловых электростанций:</w:t>
      </w: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E52" w:rsidRPr="00971118" w:rsidRDefault="00134E52" w:rsidP="009E4001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Газообразное</w:t>
      </w:r>
    </w:p>
    <w:p w:rsidR="00134E52" w:rsidRPr="00971118" w:rsidRDefault="00134E52" w:rsidP="009E4001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Жидкое</w:t>
      </w:r>
    </w:p>
    <w:p w:rsidR="00134E52" w:rsidRPr="00971118" w:rsidRDefault="00134E52" w:rsidP="009E4001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Синтетическое</w:t>
      </w:r>
    </w:p>
    <w:p w:rsidR="00134E52" w:rsidRPr="00971118" w:rsidRDefault="00134E52" w:rsidP="009E4001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Твердое</w:t>
      </w:r>
    </w:p>
    <w:p w:rsidR="00134E52" w:rsidRPr="00971118" w:rsidRDefault="00134E52" w:rsidP="009E4001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Смешанное</w:t>
      </w:r>
    </w:p>
    <w:p w:rsidR="00134E52" w:rsidRPr="00971118" w:rsidRDefault="00134E52">
      <w:pPr>
        <w:rPr>
          <w:sz w:val="28"/>
          <w:szCs w:val="28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акой из графиков нагрузки относится к категории «сетевые графики - на шинах районных и узловых подстанций»:</w:t>
      </w:r>
    </w:p>
    <w:p w:rsidR="00905625" w:rsidRPr="00971118" w:rsidRDefault="00905625" w:rsidP="009056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05625" w:rsidRPr="00971118" w:rsidRDefault="00905625" w:rsidP="00905625">
      <w:pPr>
        <w:numPr>
          <w:ilvl w:val="0"/>
          <w:numId w:val="1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виду мощности</w:t>
      </w:r>
    </w:p>
    <w:p w:rsidR="00905625" w:rsidRPr="00971118" w:rsidRDefault="00905625" w:rsidP="00905625">
      <w:pPr>
        <w:numPr>
          <w:ilvl w:val="0"/>
          <w:numId w:val="1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продолжительности фиксации параметров мощности</w:t>
      </w:r>
    </w:p>
    <w:p w:rsidR="00905625" w:rsidRPr="00971118" w:rsidRDefault="00905625" w:rsidP="00905625">
      <w:pPr>
        <w:numPr>
          <w:ilvl w:val="0"/>
          <w:numId w:val="1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узлу подключения нагрузки</w:t>
      </w:r>
    </w:p>
    <w:p w:rsidR="00905625" w:rsidRPr="00971118" w:rsidRDefault="00905625" w:rsidP="00905625">
      <w:pPr>
        <w:numPr>
          <w:ilvl w:val="0"/>
          <w:numId w:val="1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Суточные</w:t>
      </w:r>
    </w:p>
    <w:p w:rsidR="00905625" w:rsidRPr="00971118" w:rsidRDefault="00905625" w:rsidP="00905625">
      <w:pPr>
        <w:numPr>
          <w:ilvl w:val="0"/>
          <w:numId w:val="1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Сезонные</w:t>
      </w:r>
    </w:p>
    <w:p w:rsidR="00905625" w:rsidRPr="00971118" w:rsidRDefault="00905625">
      <w:pPr>
        <w:rPr>
          <w:sz w:val="28"/>
          <w:szCs w:val="28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параметр потребления характеризует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ся величиной 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графике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39796" cy="218639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11" cy="218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625" w:rsidRPr="00971118" w:rsidRDefault="00905625" w:rsidP="009056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625" w:rsidRPr="00971118" w:rsidRDefault="00905625" w:rsidP="00905625">
      <w:pPr>
        <w:numPr>
          <w:ilvl w:val="0"/>
          <w:numId w:val="1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заполнения графика</w:t>
      </w:r>
    </w:p>
    <w:p w:rsidR="00905625" w:rsidRPr="00971118" w:rsidRDefault="00905625" w:rsidP="00905625">
      <w:pPr>
        <w:numPr>
          <w:ilvl w:val="0"/>
          <w:numId w:val="1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рассматриваемого периода</w:t>
      </w:r>
    </w:p>
    <w:p w:rsidR="00905625" w:rsidRPr="00971118" w:rsidRDefault="00905625" w:rsidP="00905625">
      <w:pPr>
        <w:numPr>
          <w:ilvl w:val="0"/>
          <w:numId w:val="1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Условная продолжительность ступени</w:t>
      </w:r>
    </w:p>
    <w:p w:rsidR="00905625" w:rsidRPr="00971118" w:rsidRDefault="00905625" w:rsidP="00905625">
      <w:pPr>
        <w:numPr>
          <w:ilvl w:val="0"/>
          <w:numId w:val="1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максимальной нагрузки</w:t>
      </w:r>
    </w:p>
    <w:p w:rsidR="00905625" w:rsidRPr="00971118" w:rsidRDefault="00905625" w:rsidP="00905625">
      <w:pPr>
        <w:numPr>
          <w:ilvl w:val="0"/>
          <w:numId w:val="1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Сезонная продолжительность использования максимальной нагрузки</w:t>
      </w:r>
    </w:p>
    <w:p w:rsidR="00905625" w:rsidRPr="00971118" w:rsidRDefault="00905625" w:rsidP="009056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акой показатель годового графика определится выражением </w:t>
      </w:r>
      <w:r w:rsidRPr="00971118">
        <w:rPr>
          <w:rFonts w:ascii="Times New Roman" w:eastAsia="Times New Roman" w:hAnsi="Times New Roman" w:cs="Times New Roman"/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902970" cy="5651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5760" cy="224218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numPr>
          <w:ilvl w:val="0"/>
          <w:numId w:val="1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спроса</w:t>
      </w:r>
    </w:p>
    <w:p w:rsidR="00117B3C" w:rsidRPr="00971118" w:rsidRDefault="00117B3C" w:rsidP="00117B3C">
      <w:pPr>
        <w:numPr>
          <w:ilvl w:val="0"/>
          <w:numId w:val="1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максимума</w:t>
      </w:r>
    </w:p>
    <w:p w:rsidR="00117B3C" w:rsidRPr="00971118" w:rsidRDefault="00117B3C" w:rsidP="00117B3C">
      <w:pPr>
        <w:numPr>
          <w:ilvl w:val="0"/>
          <w:numId w:val="1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использования</w:t>
      </w:r>
    </w:p>
    <w:p w:rsidR="00117B3C" w:rsidRPr="00971118" w:rsidRDefault="00117B3C" w:rsidP="00117B3C">
      <w:pPr>
        <w:numPr>
          <w:ilvl w:val="0"/>
          <w:numId w:val="1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Установленная продолжительность потребления</w:t>
      </w:r>
    </w:p>
    <w:p w:rsidR="00117B3C" w:rsidRPr="00971118" w:rsidRDefault="00117B3C" w:rsidP="00117B3C">
      <w:pPr>
        <w:numPr>
          <w:ilvl w:val="0"/>
          <w:numId w:val="1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потребляемая мощность</w:t>
      </w:r>
    </w:p>
    <w:p w:rsidR="00117B3C" w:rsidRPr="00971118" w:rsidRDefault="00117B3C" w:rsidP="00C82399">
      <w:pPr>
        <w:jc w:val="center"/>
        <w:rPr>
          <w:b/>
          <w:sz w:val="28"/>
          <w:szCs w:val="28"/>
        </w:rPr>
      </w:pPr>
    </w:p>
    <w:p w:rsidR="00117B3C" w:rsidRPr="00971118" w:rsidRDefault="00117B3C" w:rsidP="00117B3C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lastRenderedPageBreak/>
        <w:t>20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117B3C" w:rsidRPr="00971118" w:rsidRDefault="00117B3C" w:rsidP="00117B3C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238250"/>
            <wp:effectExtent l="1905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numPr>
          <w:ilvl w:val="0"/>
          <w:numId w:val="169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</w:t>
      </w:r>
    </w:p>
    <w:p w:rsidR="00117B3C" w:rsidRPr="00971118" w:rsidRDefault="00117B3C" w:rsidP="00117B3C">
      <w:pPr>
        <w:numPr>
          <w:ilvl w:val="0"/>
          <w:numId w:val="169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Разъединитель, реактор, автотрансформатор без РП</w:t>
      </w:r>
    </w:p>
    <w:p w:rsidR="00117B3C" w:rsidRPr="00971118" w:rsidRDefault="00117B3C" w:rsidP="00117B3C">
      <w:pPr>
        <w:numPr>
          <w:ilvl w:val="0"/>
          <w:numId w:val="169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Короткозамыкатель, реактор, автотрансформатор с РПН</w:t>
      </w:r>
    </w:p>
    <w:p w:rsidR="00117B3C" w:rsidRPr="00971118" w:rsidRDefault="00117B3C" w:rsidP="00117B3C">
      <w:pPr>
        <w:numPr>
          <w:ilvl w:val="0"/>
          <w:numId w:val="169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Короткозамыкатель, 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</w:t>
      </w:r>
    </w:p>
    <w:p w:rsidR="00117B3C" w:rsidRPr="00971118" w:rsidRDefault="00117B3C" w:rsidP="00117B3C">
      <w:pPr>
        <w:numPr>
          <w:ilvl w:val="0"/>
          <w:numId w:val="169"/>
        </w:num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Отделитель, реактор, автотрансформатор с РПН</w:t>
      </w:r>
    </w:p>
    <w:p w:rsidR="00117B3C" w:rsidRPr="00971118" w:rsidRDefault="00117B3C" w:rsidP="00C82399">
      <w:pPr>
        <w:jc w:val="center"/>
        <w:rPr>
          <w:b/>
          <w:sz w:val="28"/>
          <w:szCs w:val="28"/>
        </w:rPr>
      </w:pPr>
    </w:p>
    <w:p w:rsidR="002C0F80" w:rsidRPr="00971118" w:rsidRDefault="00C82399" w:rsidP="00C82399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4</w:t>
      </w:r>
    </w:p>
    <w:p w:rsidR="00451843" w:rsidRPr="00971118" w:rsidRDefault="00451843" w:rsidP="002C0F80">
      <w:pPr>
        <w:rPr>
          <w:sz w:val="28"/>
          <w:szCs w:val="28"/>
        </w:rPr>
      </w:pPr>
    </w:p>
    <w:p w:rsidR="00451843" w:rsidRPr="00971118" w:rsidRDefault="006024ED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паспортному значению напряжения короткого замыкания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можно определить: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Потери мощности холостого хода</w:t>
      </w:r>
    </w:p>
    <w:p w:rsidR="00451843" w:rsidRPr="00971118" w:rsidRDefault="00451843" w:rsidP="009E400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Потери мощности короткого замыкания</w:t>
      </w:r>
    </w:p>
    <w:p w:rsidR="00451843" w:rsidRPr="00971118" w:rsidRDefault="00451843" w:rsidP="009E400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Активное сопротивление</w:t>
      </w:r>
    </w:p>
    <w:p w:rsidR="00451843" w:rsidRPr="00971118" w:rsidRDefault="00451843" w:rsidP="009E400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Реактивное сопротивление</w:t>
      </w:r>
    </w:p>
    <w:p w:rsidR="00451843" w:rsidRPr="00971118" w:rsidRDefault="00451843" w:rsidP="009E4001">
      <w:pPr>
        <w:numPr>
          <w:ilvl w:val="0"/>
          <w:numId w:val="1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сопротивление</w:t>
      </w:r>
    </w:p>
    <w:p w:rsidR="00451843" w:rsidRPr="00971118" w:rsidRDefault="00451843" w:rsidP="002C0F80">
      <w:pPr>
        <w:rPr>
          <w:sz w:val="28"/>
          <w:szCs w:val="28"/>
        </w:rPr>
      </w:pPr>
    </w:p>
    <w:p w:rsidR="00451843" w:rsidRPr="00971118" w:rsidRDefault="006024ED" w:rsidP="00451843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трансформатора с номинальными напряжениями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=35/6,3/6,3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кВ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режим работы </w:t>
      </w:r>
      <w:proofErr w:type="spell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2C0F80">
      <w:pPr>
        <w:rPr>
          <w:sz w:val="28"/>
          <w:szCs w:val="28"/>
        </w:rPr>
      </w:pPr>
    </w:p>
    <w:p w:rsidR="00C03A43" w:rsidRPr="00971118" w:rsidRDefault="006024ED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охлаждения трансформатора типа ТСЗЛ –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открытом исполнении</w:t>
      </w:r>
    </w:p>
    <w:p w:rsidR="00C03A43" w:rsidRPr="00971118" w:rsidRDefault="00C03A43" w:rsidP="009E400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защищенном исполнении</w:t>
      </w:r>
    </w:p>
    <w:p w:rsidR="00C03A43" w:rsidRPr="00971118" w:rsidRDefault="00C03A43" w:rsidP="009E400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герметичном исполнении</w:t>
      </w:r>
    </w:p>
    <w:p w:rsidR="00C03A43" w:rsidRPr="00971118" w:rsidRDefault="00C03A43" w:rsidP="009E400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Естественное воздушное охлаждение с принудительной циркуляцией воздуха</w:t>
      </w:r>
    </w:p>
    <w:p w:rsidR="00C03A43" w:rsidRPr="00971118" w:rsidRDefault="00C03A43" w:rsidP="009E4001">
      <w:pPr>
        <w:numPr>
          <w:ilvl w:val="0"/>
          <w:numId w:val="12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охлаждение негорючим жидким диэлектриком</w:t>
      </w:r>
    </w:p>
    <w:p w:rsidR="00C03A43" w:rsidRPr="00971118" w:rsidRDefault="00C03A43" w:rsidP="002C0F80">
      <w:pPr>
        <w:rPr>
          <w:sz w:val="28"/>
          <w:szCs w:val="28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ыбрать тип трансформатора, соответствующий обозначению на рисунке</w:t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7670" cy="166560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C03A43" w:rsidRPr="00971118" w:rsidRDefault="00C03A43" w:rsidP="009E400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C03A43" w:rsidRPr="00971118" w:rsidRDefault="00C03A43" w:rsidP="009E4001">
      <w:pPr>
        <w:numPr>
          <w:ilvl w:val="0"/>
          <w:numId w:val="11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ТДНС</w:t>
      </w:r>
    </w:p>
    <w:p w:rsidR="00C03A43" w:rsidRPr="00971118" w:rsidRDefault="00C03A43" w:rsidP="002C0F80">
      <w:pPr>
        <w:rPr>
          <w:sz w:val="28"/>
          <w:szCs w:val="28"/>
        </w:rPr>
      </w:pPr>
    </w:p>
    <w:p w:rsidR="0028658D" w:rsidRPr="00971118" w:rsidRDefault="006024ED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 </w:t>
      </w:r>
      <w:proofErr w:type="spell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нейтрали</w:t>
      </w:r>
      <w:proofErr w:type="spell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ТДЦН-40000-220/35/10 на высшем напряжении</w:t>
      </w:r>
    </w:p>
    <w:p w:rsidR="0028658D" w:rsidRPr="00971118" w:rsidRDefault="0028658D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28658D" w:rsidP="009E400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</w:t>
      </w:r>
    </w:p>
    <w:p w:rsidR="0028658D" w:rsidRPr="00971118" w:rsidRDefault="0028658D" w:rsidP="009E400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</w:t>
      </w:r>
    </w:p>
    <w:p w:rsidR="0028658D" w:rsidRPr="00971118" w:rsidRDefault="0028658D" w:rsidP="009E400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Глухо заземленная</w:t>
      </w:r>
    </w:p>
    <w:p w:rsidR="0028658D" w:rsidRPr="00971118" w:rsidRDefault="0028658D" w:rsidP="009E400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Эффективно заземленная</w:t>
      </w:r>
    </w:p>
    <w:p w:rsidR="0028658D" w:rsidRPr="00971118" w:rsidRDefault="0028658D" w:rsidP="009E4001">
      <w:pPr>
        <w:numPr>
          <w:ilvl w:val="0"/>
          <w:numId w:val="10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Резонансно- заземленная</w:t>
      </w:r>
    </w:p>
    <w:p w:rsidR="0028658D" w:rsidRPr="00971118" w:rsidRDefault="0028658D" w:rsidP="002C0F80">
      <w:pPr>
        <w:rPr>
          <w:sz w:val="28"/>
          <w:szCs w:val="28"/>
        </w:rPr>
      </w:pPr>
    </w:p>
    <w:p w:rsidR="002B092A" w:rsidRPr="00971118" w:rsidRDefault="006024ED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Кратность </w:t>
      </w:r>
      <w:proofErr w:type="spellStart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 турбогенератора с независимой </w:t>
      </w:r>
      <w:proofErr w:type="spellStart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тиристорной</w:t>
      </w:r>
      <w:proofErr w:type="spell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системой возбуждения должна быть: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2</w:t>
      </w:r>
    </w:p>
    <w:p w:rsidR="002B092A" w:rsidRPr="00971118" w:rsidRDefault="002B092A" w:rsidP="009E400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Равна 2</w:t>
      </w:r>
    </w:p>
    <w:p w:rsidR="002B092A" w:rsidRPr="00971118" w:rsidRDefault="002B092A" w:rsidP="009E400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2</w:t>
      </w:r>
    </w:p>
    <w:p w:rsidR="002B092A" w:rsidRPr="00971118" w:rsidRDefault="002B092A" w:rsidP="009E400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1,8</w:t>
      </w:r>
    </w:p>
    <w:p w:rsidR="002B092A" w:rsidRPr="00971118" w:rsidRDefault="002B092A" w:rsidP="009E4001">
      <w:pPr>
        <w:numPr>
          <w:ilvl w:val="0"/>
          <w:numId w:val="9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менее 1,3</w:t>
      </w:r>
    </w:p>
    <w:p w:rsidR="002B092A" w:rsidRPr="00971118" w:rsidRDefault="002B092A" w:rsidP="002C0F80">
      <w:pPr>
        <w:rPr>
          <w:sz w:val="28"/>
          <w:szCs w:val="28"/>
        </w:rPr>
      </w:pPr>
    </w:p>
    <w:p w:rsidR="00791288" w:rsidRPr="00971118" w:rsidRDefault="006024ED" w:rsidP="0079128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</w:t>
      </w:r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Включение в цепь обмотки ротора </w:t>
      </w:r>
      <w:proofErr w:type="spell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дугогасительной</w:t>
      </w:r>
      <w:proofErr w:type="spell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решетки применяется </w:t>
      </w:r>
      <w:proofErr w:type="gram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</w:t>
      </w:r>
    </w:p>
    <w:p w:rsidR="00791288" w:rsidRPr="00971118" w:rsidRDefault="00791288" w:rsidP="009E4001">
      <w:pPr>
        <w:numPr>
          <w:ilvl w:val="0"/>
          <w:numId w:val="8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Гашения поля генератора при коротком замыкании</w:t>
      </w:r>
    </w:p>
    <w:p w:rsidR="00791288" w:rsidRPr="00971118" w:rsidRDefault="00791288" w:rsidP="009E4001">
      <w:pPr>
        <w:numPr>
          <w:ilvl w:val="0"/>
          <w:numId w:val="8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тока возбуждения в аварийном режиме</w:t>
      </w:r>
    </w:p>
    <w:p w:rsidR="00791288" w:rsidRPr="00971118" w:rsidRDefault="00791288" w:rsidP="009E4001">
      <w:pPr>
        <w:numPr>
          <w:ilvl w:val="0"/>
          <w:numId w:val="8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напряжения возбуждения в аварийном режиме</w:t>
      </w:r>
    </w:p>
    <w:p w:rsidR="00791288" w:rsidRPr="00971118" w:rsidRDefault="00791288" w:rsidP="009E4001">
      <w:pPr>
        <w:numPr>
          <w:ilvl w:val="0"/>
          <w:numId w:val="8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напряжения</w:t>
      </w:r>
    </w:p>
    <w:p w:rsidR="00791288" w:rsidRPr="00971118" w:rsidRDefault="00791288" w:rsidP="00791288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2C0F80">
      <w:pPr>
        <w:rPr>
          <w:sz w:val="28"/>
          <w:szCs w:val="28"/>
        </w:rPr>
      </w:pPr>
    </w:p>
    <w:p w:rsidR="00B374C2" w:rsidRPr="00971118" w:rsidRDefault="006024ED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акая охлаждающая среда наиболее эффективна для генераторов электростанций?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</w:t>
      </w:r>
    </w:p>
    <w:p w:rsidR="00B374C2" w:rsidRPr="00971118" w:rsidRDefault="00B374C2" w:rsidP="009E4001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Водород</w:t>
      </w:r>
    </w:p>
    <w:p w:rsidR="00B374C2" w:rsidRPr="00971118" w:rsidRDefault="00B374C2" w:rsidP="009E4001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Дистиллированная вода</w:t>
      </w:r>
    </w:p>
    <w:p w:rsidR="00B374C2" w:rsidRPr="00971118" w:rsidRDefault="00B374C2" w:rsidP="009E4001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</w:t>
      </w:r>
    </w:p>
    <w:p w:rsidR="00B374C2" w:rsidRPr="00971118" w:rsidRDefault="00B374C2" w:rsidP="009E4001">
      <w:pPr>
        <w:numPr>
          <w:ilvl w:val="0"/>
          <w:numId w:val="7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Азот</w:t>
      </w:r>
    </w:p>
    <w:p w:rsidR="000F238F" w:rsidRPr="00971118" w:rsidRDefault="000F238F" w:rsidP="002C0F80">
      <w:pPr>
        <w:rPr>
          <w:sz w:val="28"/>
          <w:szCs w:val="28"/>
        </w:rPr>
      </w:pPr>
    </w:p>
    <w:p w:rsidR="000F238F" w:rsidRPr="00971118" w:rsidRDefault="006024ED" w:rsidP="000F238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proofErr w:type="gramStart"/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какой части гидрогенератора устанавливают полюса?</w:t>
      </w:r>
    </w:p>
    <w:p w:rsidR="000F238F" w:rsidRPr="00971118" w:rsidRDefault="000F238F" w:rsidP="000F238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9E400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роторе</w:t>
      </w:r>
    </w:p>
    <w:p w:rsidR="000F238F" w:rsidRPr="00971118" w:rsidRDefault="000F238F" w:rsidP="009E400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корпусе</w:t>
      </w:r>
    </w:p>
    <w:p w:rsidR="000F238F" w:rsidRPr="00971118" w:rsidRDefault="000F238F" w:rsidP="009E400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статоре</w:t>
      </w:r>
    </w:p>
    <w:p w:rsidR="000F238F" w:rsidRPr="00971118" w:rsidRDefault="000F238F" w:rsidP="009E400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валу</w:t>
      </w:r>
    </w:p>
    <w:p w:rsidR="000F238F" w:rsidRPr="00971118" w:rsidRDefault="000F238F" w:rsidP="009E4001">
      <w:pPr>
        <w:numPr>
          <w:ilvl w:val="0"/>
          <w:numId w:val="6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дополнительной конструкции</w:t>
      </w:r>
    </w:p>
    <w:p w:rsidR="000F238F" w:rsidRPr="00971118" w:rsidRDefault="000F238F" w:rsidP="000F238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2C0F80">
      <w:pPr>
        <w:rPr>
          <w:sz w:val="28"/>
          <w:szCs w:val="28"/>
        </w:rPr>
      </w:pPr>
    </w:p>
    <w:p w:rsidR="002C0F80" w:rsidRPr="00971118" w:rsidRDefault="006024ED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proofErr w:type="gramStart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каких электростанциях применяются </w:t>
      </w:r>
      <w:proofErr w:type="spellStart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низкоскростные</w:t>
      </w:r>
      <w:proofErr w:type="spellEnd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турбины?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2C0F80" w:rsidRPr="00971118" w:rsidRDefault="002C0F80" w:rsidP="009E400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2C0F80" w:rsidRPr="00971118" w:rsidRDefault="002C0F80" w:rsidP="009E400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2C0F80" w:rsidRPr="00971118" w:rsidRDefault="002C0F80" w:rsidP="009E400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2C0F80" w:rsidRPr="00971118" w:rsidRDefault="002C0F80" w:rsidP="009E4001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всех станциях</w:t>
      </w:r>
    </w:p>
    <w:p w:rsidR="002C0F80" w:rsidRPr="00971118" w:rsidRDefault="002C0F80" w:rsidP="002C0F80">
      <w:pPr>
        <w:rPr>
          <w:sz w:val="28"/>
          <w:szCs w:val="28"/>
        </w:rPr>
      </w:pPr>
    </w:p>
    <w:p w:rsidR="004C1929" w:rsidRPr="00971118" w:rsidRDefault="006024ED" w:rsidP="002C0F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4C1929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Скорость вращения ротора турбогенератора –</w:t>
      </w:r>
    </w:p>
    <w:p w:rsidR="004C1929" w:rsidRPr="00971118" w:rsidRDefault="004C1929" w:rsidP="004C1929">
      <w:pPr>
        <w:tabs>
          <w:tab w:val="left" w:pos="133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C1929" w:rsidRPr="00971118" w:rsidRDefault="004C1929" w:rsidP="009E400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=3000 об/мин</w:t>
      </w:r>
    </w:p>
    <w:p w:rsidR="004C1929" w:rsidRPr="00971118" w:rsidRDefault="004C1929" w:rsidP="009E400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=1500 об/мин</w:t>
      </w:r>
    </w:p>
    <w:p w:rsidR="004C1929" w:rsidRPr="00971118" w:rsidRDefault="004C1929" w:rsidP="009E400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=1000 об/мин</w:t>
      </w:r>
    </w:p>
    <w:p w:rsidR="004C1929" w:rsidRPr="00971118" w:rsidRDefault="004C1929" w:rsidP="009E400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=750 об/мин</w:t>
      </w:r>
    </w:p>
    <w:p w:rsidR="004C1929" w:rsidRPr="00971118" w:rsidRDefault="004C1929" w:rsidP="009E4001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=500 об/мин</w:t>
      </w:r>
    </w:p>
    <w:p w:rsidR="004C1929" w:rsidRPr="00971118" w:rsidRDefault="004C1929" w:rsidP="004C1929">
      <w:pPr>
        <w:rPr>
          <w:sz w:val="28"/>
          <w:szCs w:val="28"/>
        </w:rPr>
      </w:pPr>
    </w:p>
    <w:p w:rsidR="004C6191" w:rsidRPr="00971118" w:rsidRDefault="006024ED" w:rsidP="004C192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</w:t>
      </w:r>
      <w:r w:rsidR="004C6191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Технологическая схема, какой электростанции показана на рисунке?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4780" cy="3203575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320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4C6191" w:rsidRPr="00971118" w:rsidRDefault="004C6191" w:rsidP="009E4001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4C6191" w:rsidRPr="00971118" w:rsidRDefault="004C6191" w:rsidP="009E4001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4C6191" w:rsidRPr="00971118" w:rsidRDefault="004C6191" w:rsidP="009E4001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4C6191" w:rsidRPr="00971118" w:rsidRDefault="004C6191" w:rsidP="009E4001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4C6191" w:rsidRPr="00971118" w:rsidRDefault="004C6191" w:rsidP="00AC4F9B">
      <w:pPr>
        <w:rPr>
          <w:sz w:val="28"/>
          <w:szCs w:val="28"/>
        </w:rPr>
      </w:pPr>
    </w:p>
    <w:p w:rsidR="00AC4F9B" w:rsidRPr="00971118" w:rsidRDefault="00AC4F9B" w:rsidP="00AC4F9B">
      <w:pPr>
        <w:rPr>
          <w:sz w:val="28"/>
          <w:szCs w:val="28"/>
        </w:rPr>
      </w:pP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какой электростанции к основному технологическому оборудованию относят компрессор?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AC4F9B" w:rsidRPr="00971118" w:rsidRDefault="00AC4F9B" w:rsidP="009E400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AC4F9B" w:rsidRPr="00971118" w:rsidRDefault="00AC4F9B" w:rsidP="009E400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AC4F9B" w:rsidRPr="00971118" w:rsidRDefault="00AC4F9B" w:rsidP="009E400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AC4F9B" w:rsidRPr="00971118" w:rsidRDefault="00AC4F9B" w:rsidP="009E4001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AC4F9B" w:rsidRPr="00971118" w:rsidRDefault="00AC4F9B" w:rsidP="00AC4F9B">
      <w:pPr>
        <w:rPr>
          <w:sz w:val="28"/>
          <w:szCs w:val="28"/>
        </w:rPr>
      </w:pPr>
    </w:p>
    <w:p w:rsidR="008D2803" w:rsidRPr="00971118" w:rsidRDefault="006024ED" w:rsidP="00AC4F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sz w:val="28"/>
          <w:szCs w:val="28"/>
        </w:rPr>
        <w:t>1</w:t>
      </w:r>
      <w:r w:rsidR="008D2803" w:rsidRPr="00971118">
        <w:rPr>
          <w:sz w:val="28"/>
          <w:szCs w:val="28"/>
        </w:rPr>
        <w:t xml:space="preserve">4 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Преобразование энергии тепла газового топлива </w:t>
      </w:r>
      <w:r w:rsidR="008D280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электрическую энергию выполняют электрические станции типа:</w:t>
      </w:r>
    </w:p>
    <w:p w:rsidR="008D2803" w:rsidRPr="00971118" w:rsidRDefault="008D2803" w:rsidP="008D280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8D28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8D28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8D28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ГТУ</w:t>
      </w:r>
    </w:p>
    <w:p w:rsidR="008D2803" w:rsidRPr="00971118" w:rsidRDefault="008D2803" w:rsidP="008D280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6024ED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proofErr w:type="gramStart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электростанции позволяют производить получение и передачу энергии высоких и сверхвысоких напряжений?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3"/>
        </w:numPr>
        <w:spacing w:after="0" w:line="240" w:lineRule="auto"/>
        <w:ind w:left="82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9E4001">
      <w:pPr>
        <w:numPr>
          <w:ilvl w:val="0"/>
          <w:numId w:val="13"/>
        </w:numPr>
        <w:spacing w:after="0" w:line="240" w:lineRule="auto"/>
        <w:ind w:left="82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8D2803" w:rsidRPr="00971118" w:rsidRDefault="008D2803" w:rsidP="009E4001">
      <w:pPr>
        <w:numPr>
          <w:ilvl w:val="0"/>
          <w:numId w:val="13"/>
        </w:numPr>
        <w:spacing w:after="0" w:line="240" w:lineRule="auto"/>
        <w:ind w:left="82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9E4001">
      <w:pPr>
        <w:numPr>
          <w:ilvl w:val="0"/>
          <w:numId w:val="13"/>
        </w:numPr>
        <w:spacing w:after="0" w:line="240" w:lineRule="auto"/>
        <w:ind w:left="82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9E4001">
      <w:pPr>
        <w:numPr>
          <w:ilvl w:val="0"/>
          <w:numId w:val="13"/>
        </w:numPr>
        <w:spacing w:after="0" w:line="240" w:lineRule="auto"/>
        <w:ind w:left="82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134E52" w:rsidRPr="00971118" w:rsidRDefault="006024ED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Основное электрооборудование распределительных устройств электрических станций</w:t>
      </w: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E52" w:rsidRPr="00971118" w:rsidRDefault="00134E52" w:rsidP="009E4001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</w:t>
      </w:r>
    </w:p>
    <w:p w:rsidR="00134E52" w:rsidRPr="00971118" w:rsidRDefault="00134E52" w:rsidP="009E4001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Компрессор</w:t>
      </w:r>
    </w:p>
    <w:p w:rsidR="00134E52" w:rsidRPr="00971118" w:rsidRDefault="00134E52" w:rsidP="009E4001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Генератор</w:t>
      </w:r>
    </w:p>
    <w:p w:rsidR="00134E52" w:rsidRPr="00971118" w:rsidRDefault="00134E52" w:rsidP="009E4001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Трансформатор</w:t>
      </w:r>
    </w:p>
    <w:p w:rsidR="00134E52" w:rsidRPr="00971118" w:rsidRDefault="00134E52" w:rsidP="009E4001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Выключатель</w:t>
      </w: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Технико-экономический показатель графика годового потребления </w:t>
      </w:r>
      <w:r w:rsidRPr="00971118">
        <w:rPr>
          <w:rFonts w:ascii="Times New Roman" w:eastAsia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826770" cy="5067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П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потребленная электроэнергия</w:t>
      </w: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CF4" w:rsidRPr="00971118" w:rsidRDefault="00307CF4" w:rsidP="00307CF4">
      <w:pPr>
        <w:numPr>
          <w:ilvl w:val="0"/>
          <w:numId w:val="1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заполнения графика</w:t>
      </w:r>
    </w:p>
    <w:p w:rsidR="00307CF4" w:rsidRPr="00971118" w:rsidRDefault="00307CF4" w:rsidP="00307CF4">
      <w:pPr>
        <w:numPr>
          <w:ilvl w:val="0"/>
          <w:numId w:val="1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рассматриваемого периода</w:t>
      </w:r>
    </w:p>
    <w:p w:rsidR="00307CF4" w:rsidRPr="00971118" w:rsidRDefault="00307CF4" w:rsidP="00307CF4">
      <w:pPr>
        <w:numPr>
          <w:ilvl w:val="0"/>
          <w:numId w:val="1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Условная продолжительность ступени</w:t>
      </w:r>
    </w:p>
    <w:p w:rsidR="00307CF4" w:rsidRPr="00971118" w:rsidRDefault="00307CF4" w:rsidP="00307CF4">
      <w:pPr>
        <w:numPr>
          <w:ilvl w:val="0"/>
          <w:numId w:val="1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максимальной нагрузки</w:t>
      </w:r>
    </w:p>
    <w:p w:rsidR="00307CF4" w:rsidRPr="00971118" w:rsidRDefault="00307CF4" w:rsidP="00307CF4">
      <w:pPr>
        <w:numPr>
          <w:ilvl w:val="0"/>
          <w:numId w:val="1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Сезонная продолжительность использования максимальной нагрузки</w:t>
      </w:r>
    </w:p>
    <w:p w:rsidR="008D2803" w:rsidRPr="00971118" w:rsidRDefault="008D2803">
      <w:pPr>
        <w:rPr>
          <w:sz w:val="28"/>
          <w:szCs w:val="28"/>
        </w:rPr>
      </w:pP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акой из графиков нагрузки относится к категории «графики нагрузки потребителей, на шинах подстанции»:</w:t>
      </w:r>
    </w:p>
    <w:p w:rsidR="00307CF4" w:rsidRPr="00971118" w:rsidRDefault="00307CF4" w:rsidP="00307CF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CF4" w:rsidRPr="00971118" w:rsidRDefault="00307CF4" w:rsidP="00307CF4">
      <w:pPr>
        <w:numPr>
          <w:ilvl w:val="0"/>
          <w:numId w:val="1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виду мощности</w:t>
      </w:r>
    </w:p>
    <w:p w:rsidR="00307CF4" w:rsidRPr="00971118" w:rsidRDefault="00307CF4" w:rsidP="00307CF4">
      <w:pPr>
        <w:numPr>
          <w:ilvl w:val="0"/>
          <w:numId w:val="1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продолжительности фиксации параметров мощности</w:t>
      </w:r>
    </w:p>
    <w:p w:rsidR="00307CF4" w:rsidRPr="00971118" w:rsidRDefault="00307CF4" w:rsidP="00307CF4">
      <w:pPr>
        <w:numPr>
          <w:ilvl w:val="0"/>
          <w:numId w:val="1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узлу подключения нагрузки</w:t>
      </w:r>
    </w:p>
    <w:p w:rsidR="00307CF4" w:rsidRPr="00971118" w:rsidRDefault="00307CF4" w:rsidP="00307CF4">
      <w:pPr>
        <w:numPr>
          <w:ilvl w:val="0"/>
          <w:numId w:val="1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Суточные</w:t>
      </w:r>
    </w:p>
    <w:p w:rsidR="00307CF4" w:rsidRPr="00971118" w:rsidRDefault="00307CF4" w:rsidP="00307CF4">
      <w:pPr>
        <w:numPr>
          <w:ilvl w:val="0"/>
          <w:numId w:val="1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Сезонные</w:t>
      </w:r>
    </w:p>
    <w:p w:rsidR="00307CF4" w:rsidRPr="00971118" w:rsidRDefault="00307CF4">
      <w:pPr>
        <w:rPr>
          <w:sz w:val="28"/>
          <w:szCs w:val="28"/>
        </w:rPr>
      </w:pPr>
    </w:p>
    <w:p w:rsidR="00117B3C" w:rsidRPr="00971118" w:rsidRDefault="00117B3C" w:rsidP="00117B3C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19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117B3C" w:rsidRPr="00971118" w:rsidRDefault="00117B3C" w:rsidP="00117B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238250"/>
            <wp:effectExtent l="19050" t="0" r="9525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B3C" w:rsidRPr="00971118" w:rsidRDefault="00117B3C" w:rsidP="00117B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7B3C" w:rsidRPr="00971118" w:rsidRDefault="00117B3C" w:rsidP="00117B3C">
      <w:pPr>
        <w:numPr>
          <w:ilvl w:val="0"/>
          <w:numId w:val="1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gramStart"/>
      <w:r w:rsidRPr="00971118">
        <w:rPr>
          <w:rFonts w:ascii="Times New Roman" w:hAnsi="Times New Roman"/>
          <w:sz w:val="28"/>
          <w:szCs w:val="28"/>
        </w:rPr>
        <w:t>1</w:t>
      </w:r>
      <w:proofErr w:type="gramEnd"/>
      <w:r w:rsidRPr="00971118">
        <w:rPr>
          <w:rFonts w:ascii="Times New Roman" w:hAnsi="Times New Roman"/>
          <w:sz w:val="28"/>
          <w:szCs w:val="28"/>
        </w:rPr>
        <w:t xml:space="preserve"> трансформатор с РПН,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117B3C" w:rsidRPr="00971118" w:rsidRDefault="00117B3C" w:rsidP="00117B3C">
      <w:pPr>
        <w:numPr>
          <w:ilvl w:val="0"/>
          <w:numId w:val="1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Секционный выключатель, 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117B3C" w:rsidRPr="00971118" w:rsidRDefault="00117B3C" w:rsidP="00117B3C">
      <w:pPr>
        <w:numPr>
          <w:ilvl w:val="0"/>
          <w:numId w:val="1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Реактор, секционный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117B3C" w:rsidRPr="00971118" w:rsidRDefault="00117B3C" w:rsidP="00117B3C">
      <w:pPr>
        <w:numPr>
          <w:ilvl w:val="0"/>
          <w:numId w:val="1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РПН,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117B3C" w:rsidRPr="00971118" w:rsidRDefault="00117B3C" w:rsidP="00117B3C">
      <w:pPr>
        <w:numPr>
          <w:ilvl w:val="0"/>
          <w:numId w:val="1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РПН, секционный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117B3C" w:rsidRPr="00971118" w:rsidRDefault="00117B3C">
      <w:pPr>
        <w:rPr>
          <w:sz w:val="28"/>
          <w:szCs w:val="28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акой показатель годового графика определится выражением </w:t>
      </w:r>
      <w:r w:rsidRPr="00971118">
        <w:rPr>
          <w:rFonts w:ascii="Times New Roman" w:eastAsia="Times New Roman" w:hAnsi="Times New Roman" w:cs="Times New Roman"/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692785" cy="5651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97808" cy="203924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808" cy="203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7B3C" w:rsidRPr="00971118" w:rsidRDefault="00117B3C" w:rsidP="00117B3C">
      <w:pPr>
        <w:numPr>
          <w:ilvl w:val="0"/>
          <w:numId w:val="17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спроса</w:t>
      </w:r>
    </w:p>
    <w:p w:rsidR="00117B3C" w:rsidRPr="00971118" w:rsidRDefault="00117B3C" w:rsidP="00117B3C">
      <w:pPr>
        <w:numPr>
          <w:ilvl w:val="0"/>
          <w:numId w:val="17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максимума</w:t>
      </w:r>
    </w:p>
    <w:p w:rsidR="00117B3C" w:rsidRPr="00971118" w:rsidRDefault="00117B3C" w:rsidP="00117B3C">
      <w:pPr>
        <w:numPr>
          <w:ilvl w:val="0"/>
          <w:numId w:val="17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использования</w:t>
      </w:r>
    </w:p>
    <w:p w:rsidR="00117B3C" w:rsidRPr="00971118" w:rsidRDefault="00117B3C" w:rsidP="00117B3C">
      <w:pPr>
        <w:numPr>
          <w:ilvl w:val="0"/>
          <w:numId w:val="17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Установленная продолжительность потребления</w:t>
      </w:r>
    </w:p>
    <w:p w:rsidR="00117B3C" w:rsidRPr="00971118" w:rsidRDefault="00117B3C" w:rsidP="00117B3C">
      <w:pPr>
        <w:numPr>
          <w:ilvl w:val="0"/>
          <w:numId w:val="17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потребляемая мощность</w:t>
      </w:r>
    </w:p>
    <w:p w:rsidR="00117B3C" w:rsidRPr="00971118" w:rsidRDefault="00117B3C" w:rsidP="006024ED">
      <w:pPr>
        <w:jc w:val="center"/>
        <w:rPr>
          <w:b/>
          <w:sz w:val="28"/>
          <w:szCs w:val="28"/>
        </w:rPr>
      </w:pPr>
    </w:p>
    <w:p w:rsidR="00117B3C" w:rsidRPr="00971118" w:rsidRDefault="00117B3C" w:rsidP="006024ED">
      <w:pPr>
        <w:jc w:val="center"/>
        <w:rPr>
          <w:b/>
          <w:sz w:val="28"/>
          <w:szCs w:val="28"/>
        </w:rPr>
      </w:pPr>
    </w:p>
    <w:p w:rsidR="00451843" w:rsidRPr="00971118" w:rsidRDefault="006024ED" w:rsidP="006024ED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5</w:t>
      </w:r>
    </w:p>
    <w:p w:rsidR="00451843" w:rsidRPr="00971118" w:rsidRDefault="00451843" w:rsidP="00451843">
      <w:pPr>
        <w:rPr>
          <w:sz w:val="28"/>
          <w:szCs w:val="28"/>
        </w:rPr>
      </w:pPr>
    </w:p>
    <w:p w:rsidR="00451843" w:rsidRPr="00971118" w:rsidRDefault="006024ED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паспортному значению тока холостого хода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можно определить: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Реактивные потери мощности холостого хода</w:t>
      </w:r>
    </w:p>
    <w:p w:rsidR="00451843" w:rsidRPr="00971118" w:rsidRDefault="00451843" w:rsidP="009E400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потери мощности холостого хода</w:t>
      </w:r>
    </w:p>
    <w:p w:rsidR="00451843" w:rsidRPr="00971118" w:rsidRDefault="00451843" w:rsidP="009E400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Реактивные потери мощности короткого замыкания</w:t>
      </w:r>
    </w:p>
    <w:p w:rsidR="00451843" w:rsidRPr="00971118" w:rsidRDefault="00451843" w:rsidP="009E400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потери мощности короткого замыкания</w:t>
      </w:r>
    </w:p>
    <w:p w:rsidR="00451843" w:rsidRPr="00971118" w:rsidRDefault="00451843" w:rsidP="009E4001">
      <w:pPr>
        <w:numPr>
          <w:ilvl w:val="0"/>
          <w:numId w:val="1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сопротивление</w:t>
      </w:r>
    </w:p>
    <w:p w:rsidR="00451843" w:rsidRPr="00971118" w:rsidRDefault="00451843" w:rsidP="00451843">
      <w:pPr>
        <w:rPr>
          <w:sz w:val="28"/>
          <w:szCs w:val="28"/>
        </w:rPr>
      </w:pPr>
    </w:p>
    <w:p w:rsidR="00451843" w:rsidRPr="00971118" w:rsidRDefault="006024ED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трансформатора с номинальными напряжениями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=110/6,3/6,3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кВ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режим работы </w:t>
      </w:r>
      <w:proofErr w:type="spell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51843" w:rsidRPr="00971118" w:rsidRDefault="00451843" w:rsidP="009E400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451843">
      <w:pPr>
        <w:rPr>
          <w:sz w:val="28"/>
          <w:szCs w:val="28"/>
        </w:rPr>
      </w:pPr>
    </w:p>
    <w:p w:rsidR="00C03A43" w:rsidRPr="00971118" w:rsidRDefault="006024ED" w:rsidP="004518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тип трансформатора</w:t>
      </w:r>
      <w:r w:rsidR="00C03A43" w:rsidRPr="0097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  <w:r w:rsidR="00C03A43" w:rsidRPr="0097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его систему охлаждения</w:t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обмоткой, с принудительной циркуляцией воздуха и естественной циркуляция масла</w:t>
      </w:r>
    </w:p>
    <w:p w:rsidR="00C03A43" w:rsidRPr="00971118" w:rsidRDefault="00C03A43" w:rsidP="009E4001">
      <w:pPr>
        <w:numPr>
          <w:ilvl w:val="0"/>
          <w:numId w:val="1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принудительной циркуляцией воздуха и естественной циркуляция масла</w:t>
      </w:r>
    </w:p>
    <w:p w:rsidR="00C03A43" w:rsidRPr="00971118" w:rsidRDefault="00C03A43" w:rsidP="009E4001">
      <w:pPr>
        <w:numPr>
          <w:ilvl w:val="0"/>
          <w:numId w:val="1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обмоткой, с естественной системой воздушного охлаждения с принудительной циркуляцией воздуха</w:t>
      </w:r>
    </w:p>
    <w:p w:rsidR="00C03A43" w:rsidRPr="00971118" w:rsidRDefault="00C03A43" w:rsidP="009E4001">
      <w:pPr>
        <w:numPr>
          <w:ilvl w:val="0"/>
          <w:numId w:val="1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обмоткой, с естественной циркуляцией воздуха и принудительной циркуляцией масла с ненаправленным потоком масла</w:t>
      </w:r>
    </w:p>
    <w:p w:rsidR="00C03A43" w:rsidRPr="00971118" w:rsidRDefault="00C03A43" w:rsidP="009E4001">
      <w:pPr>
        <w:numPr>
          <w:ilvl w:val="0"/>
          <w:numId w:val="1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естественной циркуляцией воздуха и принудительной циркуляцией масла с ненаправленным потоком масла</w:t>
      </w:r>
    </w:p>
    <w:p w:rsidR="00C03A43" w:rsidRPr="00971118" w:rsidRDefault="00C03A43" w:rsidP="00C03A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2B092A">
      <w:pPr>
        <w:rPr>
          <w:sz w:val="28"/>
          <w:szCs w:val="28"/>
        </w:rPr>
      </w:pPr>
    </w:p>
    <w:p w:rsidR="00C03A43" w:rsidRPr="00971118" w:rsidRDefault="006024ED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ыбрать тип трансформатора, соответствующий обозначению на рисунке</w:t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9025" cy="1496695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C03A43" w:rsidRPr="00971118" w:rsidRDefault="00C03A43" w:rsidP="009E400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C03A43" w:rsidRPr="00971118" w:rsidRDefault="00C03A43" w:rsidP="009E4001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ТРДНС</w:t>
      </w:r>
    </w:p>
    <w:p w:rsidR="00C03A43" w:rsidRPr="00971118" w:rsidRDefault="00C03A43" w:rsidP="002B092A">
      <w:pPr>
        <w:rPr>
          <w:sz w:val="28"/>
          <w:szCs w:val="28"/>
        </w:rPr>
      </w:pPr>
    </w:p>
    <w:p w:rsidR="0028658D" w:rsidRPr="00971118" w:rsidRDefault="006024ED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 </w:t>
      </w:r>
      <w:proofErr w:type="spell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нейтрали</w:t>
      </w:r>
      <w:proofErr w:type="spell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ТДН-40000-220/35/10 на среднем напряжении</w:t>
      </w:r>
    </w:p>
    <w:p w:rsidR="0028658D" w:rsidRPr="00971118" w:rsidRDefault="0028658D" w:rsidP="002865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28658D" w:rsidP="009E400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</w:t>
      </w:r>
    </w:p>
    <w:p w:rsidR="0028658D" w:rsidRPr="00971118" w:rsidRDefault="0028658D" w:rsidP="009E400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</w:t>
      </w:r>
    </w:p>
    <w:p w:rsidR="0028658D" w:rsidRPr="00971118" w:rsidRDefault="0028658D" w:rsidP="009E400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Глухо заземленная</w:t>
      </w:r>
    </w:p>
    <w:p w:rsidR="0028658D" w:rsidRPr="00971118" w:rsidRDefault="0028658D" w:rsidP="009E400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Эффективно заземленная</w:t>
      </w:r>
    </w:p>
    <w:p w:rsidR="0028658D" w:rsidRPr="00971118" w:rsidRDefault="0028658D" w:rsidP="009E4001">
      <w:pPr>
        <w:numPr>
          <w:ilvl w:val="0"/>
          <w:numId w:val="10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Резонансно- заземленная</w:t>
      </w:r>
    </w:p>
    <w:p w:rsidR="0028658D" w:rsidRPr="00971118" w:rsidRDefault="0028658D" w:rsidP="002B092A">
      <w:pPr>
        <w:rPr>
          <w:sz w:val="28"/>
          <w:szCs w:val="28"/>
        </w:rPr>
      </w:pPr>
    </w:p>
    <w:p w:rsidR="002B092A" w:rsidRPr="00971118" w:rsidRDefault="006024ED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Основное преимущество независимой системы возбуждения генераторов ЭС: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высокую надежность</w:t>
      </w:r>
    </w:p>
    <w:p w:rsidR="002B092A" w:rsidRPr="00971118" w:rsidRDefault="002B092A" w:rsidP="009E400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Обладает наибольшим быстродействием</w:t>
      </w:r>
    </w:p>
    <w:p w:rsidR="002B092A" w:rsidRPr="00971118" w:rsidRDefault="002B092A" w:rsidP="009E400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зависит от режима работы генератора</w:t>
      </w:r>
    </w:p>
    <w:p w:rsidR="002B092A" w:rsidRPr="00971118" w:rsidRDefault="002B092A" w:rsidP="009E400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Высокая кратность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</w:p>
    <w:p w:rsidR="002B092A" w:rsidRPr="00971118" w:rsidRDefault="002B092A" w:rsidP="009E4001">
      <w:pPr>
        <w:numPr>
          <w:ilvl w:val="0"/>
          <w:numId w:val="9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Малая постоянная времени нарастания</w:t>
      </w:r>
    </w:p>
    <w:p w:rsidR="002B092A" w:rsidRPr="00971118" w:rsidRDefault="002B092A" w:rsidP="002B092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6024ED" w:rsidP="002B092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Длительность дуги при замыкании в генераторе зависит </w:t>
      </w:r>
      <w:proofErr w:type="gram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-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Запаса энергии электромагнитного поля обмотки возбуждения</w:t>
      </w:r>
    </w:p>
    <w:p w:rsidR="00791288" w:rsidRPr="00971118" w:rsidRDefault="00791288" w:rsidP="009E4001">
      <w:pPr>
        <w:numPr>
          <w:ilvl w:val="0"/>
          <w:numId w:val="8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Времени действия защиты генератора</w:t>
      </w:r>
    </w:p>
    <w:p w:rsidR="00791288" w:rsidRPr="00971118" w:rsidRDefault="00791288" w:rsidP="009E4001">
      <w:pPr>
        <w:numPr>
          <w:ilvl w:val="0"/>
          <w:numId w:val="8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Напряжения генератора</w:t>
      </w:r>
    </w:p>
    <w:p w:rsidR="00791288" w:rsidRPr="00971118" w:rsidRDefault="00791288" w:rsidP="009E4001">
      <w:pPr>
        <w:numPr>
          <w:ilvl w:val="0"/>
          <w:numId w:val="8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 генератора электростанции</w:t>
      </w:r>
    </w:p>
    <w:p w:rsidR="00791288" w:rsidRPr="00971118" w:rsidRDefault="00791288" w:rsidP="009E4001">
      <w:pPr>
        <w:numPr>
          <w:ilvl w:val="0"/>
          <w:numId w:val="8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Способа возбуждения генератора</w:t>
      </w:r>
    </w:p>
    <w:p w:rsidR="00791288" w:rsidRPr="00971118" w:rsidRDefault="00791288" w:rsidP="002C0F80">
      <w:pPr>
        <w:rPr>
          <w:sz w:val="28"/>
          <w:szCs w:val="28"/>
        </w:rPr>
      </w:pPr>
    </w:p>
    <w:p w:rsidR="00B374C2" w:rsidRPr="00971118" w:rsidRDefault="006024ED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акую опасность создает применение водорода в качестве охлаждающей среды?</w:t>
      </w:r>
    </w:p>
    <w:p w:rsidR="00B374C2" w:rsidRPr="00971118" w:rsidRDefault="00B374C2" w:rsidP="00B374C2">
      <w:pPr>
        <w:tabs>
          <w:tab w:val="left" w:pos="343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B374C2" w:rsidRPr="00971118" w:rsidRDefault="00B374C2" w:rsidP="009E4001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создает вообще</w:t>
      </w:r>
    </w:p>
    <w:p w:rsidR="00B374C2" w:rsidRPr="00971118" w:rsidRDefault="00B374C2" w:rsidP="009E4001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Создает взрывоопасность</w:t>
      </w:r>
    </w:p>
    <w:p w:rsidR="00B374C2" w:rsidRPr="00971118" w:rsidRDefault="00B374C2" w:rsidP="009E4001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Загрязняет окружающую среду</w:t>
      </w:r>
    </w:p>
    <w:p w:rsidR="00B374C2" w:rsidRPr="00971118" w:rsidRDefault="00B374C2" w:rsidP="009E4001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поддерживает горения</w:t>
      </w:r>
    </w:p>
    <w:p w:rsidR="00B374C2" w:rsidRPr="00971118" w:rsidRDefault="00B374C2" w:rsidP="009E4001">
      <w:pPr>
        <w:numPr>
          <w:ilvl w:val="0"/>
          <w:numId w:val="7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Создает опасность поражения током</w:t>
      </w:r>
    </w:p>
    <w:p w:rsidR="00B374C2" w:rsidRPr="00971118" w:rsidRDefault="00B374C2" w:rsidP="00B374C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2C0F80">
      <w:pPr>
        <w:rPr>
          <w:sz w:val="28"/>
          <w:szCs w:val="28"/>
        </w:rPr>
      </w:pPr>
    </w:p>
    <w:p w:rsidR="000F238F" w:rsidRPr="00971118" w:rsidRDefault="006024ED" w:rsidP="000F238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Назначение вентиляционных каналов между пакетами стали турбогенератора</w:t>
      </w:r>
    </w:p>
    <w:p w:rsidR="000F238F" w:rsidRPr="00971118" w:rsidRDefault="000F238F" w:rsidP="000F23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9E4001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снижения механической нагрузки на валу</w:t>
      </w:r>
    </w:p>
    <w:p w:rsidR="000F238F" w:rsidRPr="00971118" w:rsidRDefault="000F238F" w:rsidP="009E4001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охлаждения</w:t>
      </w:r>
    </w:p>
    <w:p w:rsidR="000F238F" w:rsidRPr="00971118" w:rsidRDefault="000F238F" w:rsidP="009E4001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облегчения конструкции</w:t>
      </w:r>
    </w:p>
    <w:p w:rsidR="000F238F" w:rsidRPr="00971118" w:rsidRDefault="000F238F" w:rsidP="009E4001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ремонта</w:t>
      </w:r>
    </w:p>
    <w:p w:rsidR="000F238F" w:rsidRPr="00971118" w:rsidRDefault="000F238F" w:rsidP="009E4001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укладки дополнительной обмотки</w:t>
      </w:r>
    </w:p>
    <w:p w:rsidR="000F238F" w:rsidRPr="00971118" w:rsidRDefault="000F238F" w:rsidP="002C0F80">
      <w:pPr>
        <w:rPr>
          <w:sz w:val="28"/>
          <w:szCs w:val="28"/>
        </w:rPr>
      </w:pPr>
    </w:p>
    <w:p w:rsidR="002C0F80" w:rsidRPr="00971118" w:rsidRDefault="006024ED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Отличительная конструктивная особенность гидрогенератора –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вращения</w:t>
      </w:r>
    </w:p>
    <w:p w:rsidR="002C0F80" w:rsidRPr="00971118" w:rsidRDefault="002C0F80" w:rsidP="009E4001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 вала</w:t>
      </w:r>
    </w:p>
    <w:p w:rsidR="002C0F80" w:rsidRPr="00971118" w:rsidRDefault="002C0F80" w:rsidP="009E4001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Конструкция ротора</w:t>
      </w:r>
    </w:p>
    <w:p w:rsidR="002C0F80" w:rsidRPr="00971118" w:rsidRDefault="002C0F80" w:rsidP="009E4001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сети</w:t>
      </w:r>
    </w:p>
    <w:p w:rsidR="002C0F80" w:rsidRPr="00971118" w:rsidRDefault="002C0F80" w:rsidP="009E4001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</w:t>
      </w:r>
    </w:p>
    <w:p w:rsidR="002C0F80" w:rsidRPr="00971118" w:rsidRDefault="002C0F80" w:rsidP="002C0F80">
      <w:pPr>
        <w:rPr>
          <w:sz w:val="28"/>
          <w:szCs w:val="28"/>
        </w:rPr>
      </w:pPr>
    </w:p>
    <w:p w:rsidR="00AC72A7" w:rsidRPr="00971118" w:rsidRDefault="006024ED" w:rsidP="002C0F8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AC72A7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Скорость вращения ротора турбогенератора –</w:t>
      </w:r>
    </w:p>
    <w:p w:rsidR="00AC72A7" w:rsidRPr="00971118" w:rsidRDefault="00AC72A7" w:rsidP="00AC72A7">
      <w:pPr>
        <w:tabs>
          <w:tab w:val="left" w:pos="133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C72A7" w:rsidRPr="00971118" w:rsidRDefault="00AC72A7" w:rsidP="009E4001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=3000 об/мин</w:t>
      </w:r>
    </w:p>
    <w:p w:rsidR="00AC72A7" w:rsidRPr="00971118" w:rsidRDefault="00AC72A7" w:rsidP="009E4001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=1500 об/мин</w:t>
      </w:r>
    </w:p>
    <w:p w:rsidR="00AC72A7" w:rsidRPr="00971118" w:rsidRDefault="00AC72A7" w:rsidP="009E4001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=1000 об/мин</w:t>
      </w:r>
    </w:p>
    <w:p w:rsidR="00AC72A7" w:rsidRPr="00971118" w:rsidRDefault="00AC72A7" w:rsidP="009E4001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=750 об/мин</w:t>
      </w:r>
    </w:p>
    <w:p w:rsidR="00AC72A7" w:rsidRPr="00971118" w:rsidRDefault="00AC72A7" w:rsidP="009E4001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=500 об/мин</w:t>
      </w:r>
    </w:p>
    <w:p w:rsidR="00AC72A7" w:rsidRPr="00971118" w:rsidRDefault="00AC72A7">
      <w:pPr>
        <w:rPr>
          <w:sz w:val="28"/>
          <w:szCs w:val="28"/>
        </w:rPr>
      </w:pPr>
    </w:p>
    <w:p w:rsidR="00AC4F9B" w:rsidRPr="00971118" w:rsidRDefault="00AC4F9B">
      <w:pPr>
        <w:rPr>
          <w:sz w:val="28"/>
          <w:szCs w:val="28"/>
        </w:rPr>
      </w:pPr>
    </w:p>
    <w:p w:rsidR="00AC4F9B" w:rsidRPr="00971118" w:rsidRDefault="006024ED" w:rsidP="00AC4F9B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12</w:t>
      </w:r>
      <w:r w:rsidR="00AC4F9B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Технологическая схема, какой электростанции показана на рисунке?</w:t>
      </w:r>
    </w:p>
    <w:p w:rsidR="00AC4F9B" w:rsidRPr="00971118" w:rsidRDefault="00AC4F9B" w:rsidP="00AC4F9B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4220" cy="1689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AC4F9B" w:rsidRPr="00971118" w:rsidRDefault="00AC4F9B" w:rsidP="009E400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AC4F9B" w:rsidRPr="00971118" w:rsidRDefault="00AC4F9B" w:rsidP="009E400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AC4F9B" w:rsidRPr="00971118" w:rsidRDefault="00AC4F9B" w:rsidP="009E400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AC4F9B" w:rsidRPr="00971118" w:rsidRDefault="00AC4F9B" w:rsidP="009E4001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6024ED" w:rsidP="008D28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энергии тепла ядерного топлива </w:t>
      </w:r>
      <w:r w:rsidR="008D280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электрическую энергию выполняют электрические станции типа: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8D28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8D28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8D28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ГТУ</w:t>
      </w:r>
    </w:p>
    <w:p w:rsidR="008D2803" w:rsidRPr="00971118" w:rsidRDefault="008D2803" w:rsidP="008D280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энергоблока электрической станции входят основные элементы: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 – шины генераторного напряжения</w:t>
      </w:r>
    </w:p>
    <w:p w:rsidR="008D2803" w:rsidRPr="00971118" w:rsidRDefault="008D2803" w:rsidP="009E400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Турбина – </w:t>
      </w:r>
      <w:proofErr w:type="spell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пароводянной</w:t>
      </w:r>
      <w:proofErr w:type="spell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контур</w:t>
      </w:r>
    </w:p>
    <w:p w:rsidR="008D2803" w:rsidRPr="00971118" w:rsidRDefault="008D2803" w:rsidP="009E400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 – топливный генератор</w:t>
      </w:r>
    </w:p>
    <w:p w:rsidR="008D2803" w:rsidRPr="00971118" w:rsidRDefault="008D2803" w:rsidP="009E400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 – электрический генератор</w:t>
      </w:r>
    </w:p>
    <w:p w:rsidR="008D2803" w:rsidRPr="00971118" w:rsidRDefault="008D2803" w:rsidP="009E400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 – электрическая подстанция</w:t>
      </w:r>
    </w:p>
    <w:p w:rsidR="00CC5858" w:rsidRPr="00971118" w:rsidRDefault="00CC5858">
      <w:pPr>
        <w:rPr>
          <w:sz w:val="28"/>
          <w:szCs w:val="28"/>
        </w:rPr>
      </w:pPr>
    </w:p>
    <w:p w:rsidR="00134E52" w:rsidRPr="00971118" w:rsidRDefault="006024ED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Силовой повышающий трансформатор ЭС предназначен </w:t>
      </w:r>
      <w:proofErr w:type="gramStart"/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E52" w:rsidRPr="00971118" w:rsidRDefault="00134E52" w:rsidP="009E400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Преобразования генераторного напряжения</w:t>
      </w:r>
    </w:p>
    <w:p w:rsidR="00134E52" w:rsidRPr="00971118" w:rsidRDefault="00134E52" w:rsidP="009E400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Понижения генераторного напряжения</w:t>
      </w:r>
    </w:p>
    <w:p w:rsidR="00134E52" w:rsidRPr="00971118" w:rsidRDefault="00134E52" w:rsidP="009E400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напряжения сети</w:t>
      </w:r>
    </w:p>
    <w:p w:rsidR="00134E52" w:rsidRPr="00971118" w:rsidRDefault="00134E52" w:rsidP="009E400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Понижения напряжения сети</w:t>
      </w:r>
    </w:p>
    <w:p w:rsidR="00134E52" w:rsidRPr="00971118" w:rsidRDefault="00134E52" w:rsidP="009E4001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генераторного напряжения</w:t>
      </w:r>
    </w:p>
    <w:p w:rsidR="00134E52" w:rsidRPr="00971118" w:rsidRDefault="00134E52">
      <w:pPr>
        <w:rPr>
          <w:sz w:val="28"/>
          <w:szCs w:val="28"/>
        </w:rPr>
      </w:pPr>
    </w:p>
    <w:p w:rsidR="004C6191" w:rsidRPr="00971118" w:rsidRDefault="006024ED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</w:t>
      </w:r>
      <w:proofErr w:type="gramStart"/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участвуют гидроаккумулирующие станции в работе энергосистемы?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 в нормальном режиме энергосистемы</w:t>
      </w:r>
    </w:p>
    <w:p w:rsidR="004C6191" w:rsidRPr="00971118" w:rsidRDefault="004C6191" w:rsidP="009E400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аварийном режиме энергосистемы</w:t>
      </w:r>
    </w:p>
    <w:p w:rsidR="004C6191" w:rsidRPr="00971118" w:rsidRDefault="004C6191" w:rsidP="009E400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максимальных нагрузок энергосистемы</w:t>
      </w:r>
    </w:p>
    <w:p w:rsidR="004C6191" w:rsidRPr="00971118" w:rsidRDefault="004C6191" w:rsidP="009E400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минимальных нагрузок энергосистемы</w:t>
      </w:r>
    </w:p>
    <w:p w:rsidR="004C6191" w:rsidRPr="00971118" w:rsidRDefault="004C6191" w:rsidP="009E4001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ограниченного энергопотребления</w:t>
      </w:r>
    </w:p>
    <w:p w:rsidR="00134E52" w:rsidRPr="00971118" w:rsidRDefault="00134E52">
      <w:pPr>
        <w:rPr>
          <w:sz w:val="28"/>
          <w:szCs w:val="28"/>
        </w:rPr>
      </w:pP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Какая из мощностей определяется по суточному зимнему графику потребления выражением </w:t>
      </w:r>
      <w:r w:rsidRPr="00971118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287145" cy="273685"/>
            <wp:effectExtent l="1905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Кс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 спроса?</w:t>
      </w:r>
    </w:p>
    <w:p w:rsidR="00307CF4" w:rsidRPr="00971118" w:rsidRDefault="00307CF4" w:rsidP="00307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CF4" w:rsidRPr="00971118" w:rsidRDefault="00307CF4" w:rsidP="00307CF4">
      <w:pPr>
        <w:numPr>
          <w:ilvl w:val="0"/>
          <w:numId w:val="15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активная мощность</w:t>
      </w:r>
    </w:p>
    <w:p w:rsidR="00307CF4" w:rsidRPr="00971118" w:rsidRDefault="00307CF4" w:rsidP="00307CF4">
      <w:pPr>
        <w:numPr>
          <w:ilvl w:val="0"/>
          <w:numId w:val="15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реактивная мощность</w:t>
      </w:r>
    </w:p>
    <w:p w:rsidR="00307CF4" w:rsidRPr="00971118" w:rsidRDefault="00307CF4" w:rsidP="00307CF4">
      <w:pPr>
        <w:numPr>
          <w:ilvl w:val="0"/>
          <w:numId w:val="15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мощность потребления</w:t>
      </w:r>
    </w:p>
    <w:p w:rsidR="00307CF4" w:rsidRPr="00971118" w:rsidRDefault="00307CF4" w:rsidP="00307CF4">
      <w:pPr>
        <w:numPr>
          <w:ilvl w:val="0"/>
          <w:numId w:val="15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потребления</w:t>
      </w:r>
    </w:p>
    <w:p w:rsidR="00307CF4" w:rsidRPr="00971118" w:rsidRDefault="00307CF4" w:rsidP="00307CF4">
      <w:pPr>
        <w:numPr>
          <w:ilvl w:val="0"/>
          <w:numId w:val="15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мощность потребления</w:t>
      </w:r>
    </w:p>
    <w:p w:rsidR="00307CF4" w:rsidRPr="00971118" w:rsidRDefault="00307CF4" w:rsidP="001C0D08">
      <w:pPr>
        <w:jc w:val="center"/>
        <w:rPr>
          <w:b/>
          <w:sz w:val="28"/>
          <w:szCs w:val="28"/>
        </w:rPr>
      </w:pPr>
    </w:p>
    <w:p w:rsidR="00307CF4" w:rsidRPr="00971118" w:rsidRDefault="00307CF4" w:rsidP="00307CF4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 Технико-экономический показатель графика годового потребления </w:t>
      </w:r>
      <w:r w:rsidRPr="00971118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885190" cy="25019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К</w:t>
      </w:r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заполнения</w:t>
      </w:r>
    </w:p>
    <w:p w:rsidR="00307CF4" w:rsidRPr="00971118" w:rsidRDefault="00307CF4" w:rsidP="00307C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7CF4" w:rsidRPr="00971118" w:rsidRDefault="00307CF4" w:rsidP="00307CF4">
      <w:pPr>
        <w:numPr>
          <w:ilvl w:val="0"/>
          <w:numId w:val="1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спроса</w:t>
      </w:r>
    </w:p>
    <w:p w:rsidR="00307CF4" w:rsidRPr="00971118" w:rsidRDefault="00307CF4" w:rsidP="00307CF4">
      <w:pPr>
        <w:numPr>
          <w:ilvl w:val="0"/>
          <w:numId w:val="1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рассматриваемого периода</w:t>
      </w:r>
    </w:p>
    <w:p w:rsidR="00307CF4" w:rsidRPr="00971118" w:rsidRDefault="00307CF4" w:rsidP="00307CF4">
      <w:pPr>
        <w:numPr>
          <w:ilvl w:val="0"/>
          <w:numId w:val="1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Условная продолжительность ступени</w:t>
      </w:r>
    </w:p>
    <w:p w:rsidR="00307CF4" w:rsidRPr="00971118" w:rsidRDefault="00307CF4" w:rsidP="00307CF4">
      <w:pPr>
        <w:numPr>
          <w:ilvl w:val="0"/>
          <w:numId w:val="1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максимальной нагрузки</w:t>
      </w:r>
    </w:p>
    <w:p w:rsidR="00307CF4" w:rsidRPr="00971118" w:rsidRDefault="00307CF4" w:rsidP="00307CF4">
      <w:pPr>
        <w:numPr>
          <w:ilvl w:val="0"/>
          <w:numId w:val="15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Сезонная продолжительность использования максимальной нагрузки</w:t>
      </w:r>
    </w:p>
    <w:p w:rsidR="00307CF4" w:rsidRPr="00971118" w:rsidRDefault="00307CF4" w:rsidP="00307CF4"/>
    <w:p w:rsidR="00CE3FF8" w:rsidRPr="00971118" w:rsidRDefault="00CE3FF8" w:rsidP="00CE3FF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акой показатель годового графика определится выражением </w:t>
      </w:r>
      <w:r w:rsidRPr="00971118">
        <w:rPr>
          <w:rFonts w:ascii="Times New Roman" w:eastAsia="Times New Roman" w:hAnsi="Times New Roman" w:cs="Times New Roman"/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734060" cy="565150"/>
            <wp:effectExtent l="19050" t="0" r="889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FF8" w:rsidRPr="00971118" w:rsidRDefault="00CE3FF8" w:rsidP="00CE3FF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0960" cy="2078522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07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FF8" w:rsidRPr="00971118" w:rsidRDefault="00CE3FF8" w:rsidP="00CE3FF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FF8" w:rsidRPr="00971118" w:rsidRDefault="00CE3FF8" w:rsidP="00CE3FF8">
      <w:pPr>
        <w:numPr>
          <w:ilvl w:val="0"/>
          <w:numId w:val="1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спроса</w:t>
      </w:r>
    </w:p>
    <w:p w:rsidR="00CE3FF8" w:rsidRPr="00971118" w:rsidRDefault="00CE3FF8" w:rsidP="00CE3FF8">
      <w:pPr>
        <w:numPr>
          <w:ilvl w:val="0"/>
          <w:numId w:val="1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максимума</w:t>
      </w:r>
    </w:p>
    <w:p w:rsidR="00CE3FF8" w:rsidRPr="00971118" w:rsidRDefault="00CE3FF8" w:rsidP="00CE3FF8">
      <w:pPr>
        <w:numPr>
          <w:ilvl w:val="0"/>
          <w:numId w:val="1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использования</w:t>
      </w:r>
    </w:p>
    <w:p w:rsidR="00CE3FF8" w:rsidRPr="00971118" w:rsidRDefault="00CE3FF8" w:rsidP="00CE3FF8">
      <w:pPr>
        <w:numPr>
          <w:ilvl w:val="0"/>
          <w:numId w:val="1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Установленная продолжительность потребления</w:t>
      </w:r>
    </w:p>
    <w:p w:rsidR="00CE3FF8" w:rsidRPr="00971118" w:rsidRDefault="00CE3FF8" w:rsidP="00CE3FF8">
      <w:pPr>
        <w:numPr>
          <w:ilvl w:val="0"/>
          <w:numId w:val="17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Максимальная продолжительность потребления</w:t>
      </w:r>
    </w:p>
    <w:p w:rsidR="00307CF4" w:rsidRPr="00971118" w:rsidRDefault="00307CF4" w:rsidP="00307CF4">
      <w:pPr>
        <w:rPr>
          <w:b/>
          <w:sz w:val="28"/>
          <w:szCs w:val="28"/>
        </w:rPr>
      </w:pPr>
    </w:p>
    <w:p w:rsidR="00CE3FF8" w:rsidRPr="00971118" w:rsidRDefault="00CE3FF8" w:rsidP="00CE3FF8">
      <w:pPr>
        <w:tabs>
          <w:tab w:val="left" w:pos="1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20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276350"/>
            <wp:effectExtent l="19050" t="0" r="952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numPr>
          <w:ilvl w:val="0"/>
          <w:numId w:val="1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Трансформатор, автотрансформатор, выключатель</w:t>
      </w:r>
    </w:p>
    <w:p w:rsidR="00CE3FF8" w:rsidRPr="00971118" w:rsidRDefault="00CE3FF8" w:rsidP="00CE3FF8">
      <w:pPr>
        <w:numPr>
          <w:ilvl w:val="0"/>
          <w:numId w:val="1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Автотрансформатор,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трансформатор, выключатель</w:t>
      </w:r>
    </w:p>
    <w:p w:rsidR="00CE3FF8" w:rsidRPr="00971118" w:rsidRDefault="00CE3FF8" w:rsidP="00CE3FF8">
      <w:pPr>
        <w:numPr>
          <w:ilvl w:val="0"/>
          <w:numId w:val="1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трансформатор, выключатель</w:t>
      </w:r>
    </w:p>
    <w:p w:rsidR="00CE3FF8" w:rsidRPr="00971118" w:rsidRDefault="00CE3FF8" w:rsidP="00CE3FF8">
      <w:pPr>
        <w:numPr>
          <w:ilvl w:val="0"/>
          <w:numId w:val="1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Реактор, автотрансформатор, обходной выключатель</w:t>
      </w:r>
    </w:p>
    <w:p w:rsidR="00CE3FF8" w:rsidRPr="00971118" w:rsidRDefault="00CE3FF8" w:rsidP="00CE3FF8">
      <w:pPr>
        <w:numPr>
          <w:ilvl w:val="0"/>
          <w:numId w:val="1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Реактор, автотрансформатор с РПН, </w:t>
      </w:r>
      <w:proofErr w:type="spellStart"/>
      <w:r w:rsidRPr="00971118">
        <w:rPr>
          <w:rFonts w:ascii="Times New Roman" w:hAnsi="Times New Roman"/>
          <w:sz w:val="28"/>
          <w:szCs w:val="28"/>
        </w:rPr>
        <w:t>шиносоединительный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выключатель</w:t>
      </w:r>
    </w:p>
    <w:p w:rsidR="00CE3FF8" w:rsidRPr="00971118" w:rsidRDefault="00CE3FF8" w:rsidP="00307CF4">
      <w:pPr>
        <w:rPr>
          <w:b/>
          <w:sz w:val="28"/>
          <w:szCs w:val="28"/>
        </w:rPr>
      </w:pPr>
    </w:p>
    <w:p w:rsidR="00B374C2" w:rsidRPr="00971118" w:rsidRDefault="001C0D08" w:rsidP="001C0D08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6</w:t>
      </w:r>
    </w:p>
    <w:p w:rsidR="00451843" w:rsidRPr="00971118" w:rsidRDefault="00451843" w:rsidP="00B374C2">
      <w:pPr>
        <w:rPr>
          <w:sz w:val="28"/>
          <w:szCs w:val="28"/>
        </w:rPr>
      </w:pPr>
    </w:p>
    <w:p w:rsidR="00451843" w:rsidRPr="00971118" w:rsidRDefault="001C0D0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определения реактивного сопротивления трансформатора, кроме напряжения и мощности необходимо знать одно из каталожных данных:</w:t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Реактивные потери мощности холостого хода</w:t>
      </w:r>
    </w:p>
    <w:p w:rsidR="00451843" w:rsidRPr="00971118" w:rsidRDefault="00451843" w:rsidP="009E400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потери мощности холостого хода</w:t>
      </w:r>
    </w:p>
    <w:p w:rsidR="00451843" w:rsidRPr="00971118" w:rsidRDefault="00451843" w:rsidP="009E400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Реактивные потери мощности короткого замыкания</w:t>
      </w:r>
    </w:p>
    <w:p w:rsidR="00451843" w:rsidRPr="00971118" w:rsidRDefault="00451843" w:rsidP="009E400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 короткого замыкания</w:t>
      </w:r>
    </w:p>
    <w:p w:rsidR="00451843" w:rsidRPr="00971118" w:rsidRDefault="00451843" w:rsidP="009E4001">
      <w:pPr>
        <w:numPr>
          <w:ilvl w:val="0"/>
          <w:numId w:val="14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 холостого хода</w:t>
      </w:r>
    </w:p>
    <w:p w:rsidR="00451843" w:rsidRPr="00971118" w:rsidRDefault="00451843" w:rsidP="00B374C2">
      <w:pPr>
        <w:rPr>
          <w:sz w:val="28"/>
          <w:szCs w:val="28"/>
        </w:rPr>
      </w:pPr>
    </w:p>
    <w:p w:rsidR="00451843" w:rsidRPr="00971118" w:rsidRDefault="001C0D0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трансформатора с номинальными напряжениями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=110/35/6,3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кВ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режим работы </w:t>
      </w:r>
      <w:proofErr w:type="spell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B374C2">
      <w:pPr>
        <w:rPr>
          <w:sz w:val="28"/>
          <w:szCs w:val="28"/>
        </w:rPr>
      </w:pPr>
    </w:p>
    <w:p w:rsidR="00C03A43" w:rsidRPr="00971118" w:rsidRDefault="001C0D0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исполнение трансформатора типа ТМЗ –</w:t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Грозоупорное</w:t>
      </w:r>
      <w:proofErr w:type="spellEnd"/>
    </w:p>
    <w:p w:rsidR="00C03A43" w:rsidRPr="00971118" w:rsidRDefault="00C03A43" w:rsidP="009E400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Усовершенствованное</w:t>
      </w:r>
    </w:p>
    <w:p w:rsidR="00C03A43" w:rsidRPr="00971118" w:rsidRDefault="00C03A43" w:rsidP="009E400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литой изоляцией</w:t>
      </w:r>
    </w:p>
    <w:p w:rsidR="00C03A43" w:rsidRPr="00971118" w:rsidRDefault="00C03A43" w:rsidP="009E400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защищенное</w:t>
      </w:r>
    </w:p>
    <w:p w:rsidR="00C03A43" w:rsidRPr="00971118" w:rsidRDefault="00C03A43" w:rsidP="009E4001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Защищенное</w:t>
      </w:r>
    </w:p>
    <w:p w:rsidR="00C03A43" w:rsidRPr="00971118" w:rsidRDefault="00C03A43" w:rsidP="00B374C2">
      <w:pPr>
        <w:rPr>
          <w:sz w:val="28"/>
          <w:szCs w:val="28"/>
        </w:rPr>
      </w:pPr>
    </w:p>
    <w:p w:rsidR="00C03A43" w:rsidRPr="00971118" w:rsidRDefault="00C03A43" w:rsidP="00B374C2">
      <w:pPr>
        <w:rPr>
          <w:sz w:val="28"/>
          <w:szCs w:val="28"/>
        </w:rPr>
      </w:pPr>
    </w:p>
    <w:p w:rsidR="0028658D" w:rsidRPr="00971118" w:rsidRDefault="001C0D08" w:rsidP="0028658D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каком из напряжений трансформаторов его </w:t>
      </w:r>
      <w:proofErr w:type="spellStart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нейтраль</w:t>
      </w:r>
      <w:proofErr w:type="spellEnd"/>
      <w:r w:rsidR="0028658D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изолированная:</w:t>
      </w:r>
    </w:p>
    <w:p w:rsidR="0028658D" w:rsidRPr="00971118" w:rsidRDefault="0028658D" w:rsidP="002865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658D" w:rsidRPr="00971118" w:rsidRDefault="0028658D" w:rsidP="009E400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 кВ</w:t>
      </w:r>
    </w:p>
    <w:p w:rsidR="0028658D" w:rsidRPr="00971118" w:rsidRDefault="0028658D" w:rsidP="009E400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330 кВ</w:t>
      </w:r>
    </w:p>
    <w:p w:rsidR="0028658D" w:rsidRPr="00971118" w:rsidRDefault="0028658D" w:rsidP="009E400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 кВ</w:t>
      </w:r>
    </w:p>
    <w:p w:rsidR="0028658D" w:rsidRPr="00971118" w:rsidRDefault="0028658D" w:rsidP="009E400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 кВ</w:t>
      </w:r>
    </w:p>
    <w:p w:rsidR="0028658D" w:rsidRPr="00971118" w:rsidRDefault="0028658D" w:rsidP="009E4001">
      <w:pPr>
        <w:numPr>
          <w:ilvl w:val="0"/>
          <w:numId w:val="10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220 кВ</w:t>
      </w:r>
    </w:p>
    <w:p w:rsidR="0028658D" w:rsidRPr="00971118" w:rsidRDefault="0028658D" w:rsidP="00B374C2">
      <w:pPr>
        <w:rPr>
          <w:sz w:val="28"/>
          <w:szCs w:val="28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пределить тип трансформатора</w:t>
      </w:r>
      <w:r w:rsidRPr="0097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  <w:r w:rsidRPr="009711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его систему охлаждения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обмоткой, с принудительной циркуляцией воздуха и естественной циркуляция масла</w:t>
      </w:r>
    </w:p>
    <w:p w:rsidR="00C03A43" w:rsidRPr="00971118" w:rsidRDefault="00C03A43" w:rsidP="009E4001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принудительной циркуляцией воздуха и естественной циркуляция масла</w:t>
      </w:r>
    </w:p>
    <w:p w:rsidR="00C03A43" w:rsidRPr="00971118" w:rsidRDefault="00C03A43" w:rsidP="009E4001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обмоткой, с естественной системой воздушного охлаждения с принудительной циркуляцией воздуха</w:t>
      </w:r>
    </w:p>
    <w:p w:rsidR="00C03A43" w:rsidRPr="00971118" w:rsidRDefault="00C03A43" w:rsidP="009E4001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обмоткой, с естественной циркуляцией воздуха и принудительной циркуляцией масла с ненаправленным потоком масла</w:t>
      </w:r>
    </w:p>
    <w:p w:rsidR="00C03A43" w:rsidRPr="00971118" w:rsidRDefault="00C03A43" w:rsidP="009E4001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естественной циркуляцией воздуха и принудительной циркуляцией масла с ненаправленным потоком масла</w:t>
      </w:r>
    </w:p>
    <w:p w:rsidR="002B092A" w:rsidRPr="00971118" w:rsidRDefault="002B092A" w:rsidP="00B374C2">
      <w:pPr>
        <w:rPr>
          <w:sz w:val="28"/>
          <w:szCs w:val="28"/>
        </w:rPr>
      </w:pPr>
    </w:p>
    <w:p w:rsidR="002B092A" w:rsidRPr="00971118" w:rsidRDefault="002B092A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Подключение двух генераторов электростанции к одному трансформатору: -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Упрощает схемы ПС 330-500 кВ</w:t>
      </w:r>
    </w:p>
    <w:p w:rsidR="002B092A" w:rsidRPr="00971118" w:rsidRDefault="002B092A" w:rsidP="009E400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Усложняет схемы ПС 330-500 кВ</w:t>
      </w:r>
    </w:p>
    <w:p w:rsidR="002B092A" w:rsidRPr="00971118" w:rsidRDefault="002B092A" w:rsidP="009E400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Применяется на всех типах электростанций</w:t>
      </w:r>
    </w:p>
    <w:p w:rsidR="002B092A" w:rsidRPr="00971118" w:rsidRDefault="002B092A" w:rsidP="009E400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Упрощает схемы ПС 110-220 кВ</w:t>
      </w:r>
    </w:p>
    <w:p w:rsidR="002B092A" w:rsidRPr="00971118" w:rsidRDefault="002B092A" w:rsidP="009E4001">
      <w:pPr>
        <w:numPr>
          <w:ilvl w:val="0"/>
          <w:numId w:val="9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Усложняет схемы ПС 110-220 кВ</w:t>
      </w:r>
    </w:p>
    <w:p w:rsidR="002B092A" w:rsidRPr="00971118" w:rsidRDefault="002B092A" w:rsidP="00B374C2">
      <w:pPr>
        <w:rPr>
          <w:sz w:val="28"/>
          <w:szCs w:val="28"/>
        </w:rPr>
      </w:pPr>
    </w:p>
    <w:p w:rsidR="00791288" w:rsidRPr="00971118" w:rsidRDefault="001C0D0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Включение в цепь обмотки ротора </w:t>
      </w:r>
      <w:proofErr w:type="spell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дугогасительной</w:t>
      </w:r>
      <w:proofErr w:type="spell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решетки применяется </w:t>
      </w:r>
      <w:proofErr w:type="gram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</w:t>
      </w:r>
    </w:p>
    <w:p w:rsidR="00791288" w:rsidRPr="00971118" w:rsidRDefault="00791288" w:rsidP="009E4001">
      <w:pPr>
        <w:numPr>
          <w:ilvl w:val="0"/>
          <w:numId w:val="8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Гашения поля генератора при коротком замыкании</w:t>
      </w:r>
    </w:p>
    <w:p w:rsidR="00791288" w:rsidRPr="00971118" w:rsidRDefault="00791288" w:rsidP="009E4001">
      <w:pPr>
        <w:numPr>
          <w:ilvl w:val="0"/>
          <w:numId w:val="8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тока возбуждения в аварийном режиме</w:t>
      </w:r>
    </w:p>
    <w:p w:rsidR="00791288" w:rsidRPr="00971118" w:rsidRDefault="00791288" w:rsidP="009E4001">
      <w:pPr>
        <w:numPr>
          <w:ilvl w:val="0"/>
          <w:numId w:val="8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напряжения возбуждения в аварийном режиме</w:t>
      </w:r>
    </w:p>
    <w:p w:rsidR="00791288" w:rsidRPr="00971118" w:rsidRDefault="00791288" w:rsidP="009E4001">
      <w:pPr>
        <w:numPr>
          <w:ilvl w:val="0"/>
          <w:numId w:val="8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напряжения</w:t>
      </w:r>
    </w:p>
    <w:p w:rsidR="00791288" w:rsidRPr="00971118" w:rsidRDefault="00791288" w:rsidP="00B374C2">
      <w:pPr>
        <w:rPr>
          <w:sz w:val="28"/>
          <w:szCs w:val="28"/>
        </w:rPr>
      </w:pPr>
    </w:p>
    <w:p w:rsidR="00B374C2" w:rsidRPr="00971118" w:rsidRDefault="001C0D08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турбогенераторах ротор охлаждается водой, а статорные конструкции кабельным маслом?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</w:t>
      </w:r>
    </w:p>
    <w:p w:rsidR="00B374C2" w:rsidRPr="00971118" w:rsidRDefault="00B374C2" w:rsidP="009E4001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ВГС</w:t>
      </w:r>
    </w:p>
    <w:p w:rsidR="00B374C2" w:rsidRPr="00971118" w:rsidRDefault="00B374C2" w:rsidP="009E4001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ТВВ</w:t>
      </w:r>
    </w:p>
    <w:p w:rsidR="00B374C2" w:rsidRPr="00971118" w:rsidRDefault="00B374C2" w:rsidP="009E4001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ТВФ</w:t>
      </w:r>
    </w:p>
    <w:p w:rsidR="00B374C2" w:rsidRPr="00971118" w:rsidRDefault="00B374C2" w:rsidP="009E4001">
      <w:pPr>
        <w:numPr>
          <w:ilvl w:val="0"/>
          <w:numId w:val="7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ТВМ</w:t>
      </w:r>
    </w:p>
    <w:p w:rsidR="00B374C2" w:rsidRPr="00971118" w:rsidRDefault="00B374C2" w:rsidP="00B374C2">
      <w:pPr>
        <w:rPr>
          <w:sz w:val="28"/>
          <w:szCs w:val="28"/>
        </w:rPr>
      </w:pPr>
    </w:p>
    <w:p w:rsidR="000F238F" w:rsidRPr="00971118" w:rsidRDefault="001C0D08" w:rsidP="00B374C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F238F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Сердечники статоров и роторов генераторов выполняются из материала:</w:t>
      </w:r>
    </w:p>
    <w:p w:rsidR="000F238F" w:rsidRPr="00971118" w:rsidRDefault="000F238F" w:rsidP="000F23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238F" w:rsidRPr="00971118" w:rsidRDefault="000F238F" w:rsidP="009E4001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Электротехническое железо</w:t>
      </w:r>
    </w:p>
    <w:p w:rsidR="000F238F" w:rsidRPr="00971118" w:rsidRDefault="000F238F" w:rsidP="009E4001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Электротехническая медь</w:t>
      </w:r>
    </w:p>
    <w:p w:rsidR="000F238F" w:rsidRPr="00971118" w:rsidRDefault="000F238F" w:rsidP="009E4001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Электротехническая сталь</w:t>
      </w:r>
    </w:p>
    <w:p w:rsidR="000F238F" w:rsidRPr="00971118" w:rsidRDefault="000F238F" w:rsidP="009E4001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Электротехнический алюминий</w:t>
      </w:r>
    </w:p>
    <w:p w:rsidR="000F238F" w:rsidRPr="00971118" w:rsidRDefault="000F238F" w:rsidP="009E4001">
      <w:pPr>
        <w:numPr>
          <w:ilvl w:val="0"/>
          <w:numId w:val="6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Немагнитная сталь</w:t>
      </w:r>
    </w:p>
    <w:p w:rsidR="000F238F" w:rsidRPr="00971118" w:rsidRDefault="000F238F" w:rsidP="00AC72A7">
      <w:pPr>
        <w:rPr>
          <w:sz w:val="28"/>
          <w:szCs w:val="28"/>
        </w:rPr>
      </w:pPr>
    </w:p>
    <w:p w:rsidR="002C0F80" w:rsidRPr="00971118" w:rsidRDefault="001C0D08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Характерный отличительный параметр гидрогенератора –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тока</w:t>
      </w:r>
    </w:p>
    <w:p w:rsidR="002C0F80" w:rsidRPr="00971118" w:rsidRDefault="002C0F80" w:rsidP="009E4001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 вала</w:t>
      </w:r>
    </w:p>
    <w:p w:rsidR="002C0F80" w:rsidRPr="00971118" w:rsidRDefault="002C0F80" w:rsidP="009E4001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Мощность</w:t>
      </w:r>
    </w:p>
    <w:p w:rsidR="002C0F80" w:rsidRPr="00971118" w:rsidRDefault="002C0F80" w:rsidP="009E4001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Частота вращения</w:t>
      </w:r>
    </w:p>
    <w:p w:rsidR="002C0F80" w:rsidRPr="00971118" w:rsidRDefault="002C0F80" w:rsidP="009E4001">
      <w:pPr>
        <w:numPr>
          <w:ilvl w:val="0"/>
          <w:numId w:val="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</w:t>
      </w:r>
    </w:p>
    <w:p w:rsidR="002C0F80" w:rsidRPr="00971118" w:rsidRDefault="002C0F80" w:rsidP="00AC72A7">
      <w:pPr>
        <w:rPr>
          <w:sz w:val="28"/>
          <w:szCs w:val="28"/>
        </w:rPr>
      </w:pPr>
    </w:p>
    <w:p w:rsidR="00AC72A7" w:rsidRPr="00971118" w:rsidRDefault="001C0D08" w:rsidP="00AC72A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AC72A7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Размеры диаметра вала турбогенератора около:</w:t>
      </w:r>
    </w:p>
    <w:p w:rsidR="00AC72A7" w:rsidRPr="00971118" w:rsidRDefault="00AC72A7" w:rsidP="00AC72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2A7" w:rsidRPr="00971118" w:rsidRDefault="00AC72A7" w:rsidP="009E4001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(1,1-1,2) м</w:t>
      </w:r>
    </w:p>
    <w:p w:rsidR="00AC72A7" w:rsidRPr="00971118" w:rsidRDefault="00AC72A7" w:rsidP="009E4001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(6-6,5) м</w:t>
      </w:r>
    </w:p>
    <w:p w:rsidR="00AC72A7" w:rsidRPr="00971118" w:rsidRDefault="00AC72A7" w:rsidP="009E4001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(20-22) м</w:t>
      </w:r>
    </w:p>
    <w:p w:rsidR="00AC72A7" w:rsidRPr="00971118" w:rsidRDefault="00AC72A7" w:rsidP="009E4001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(14-16) м</w:t>
      </w:r>
    </w:p>
    <w:p w:rsidR="00AC72A7" w:rsidRPr="00971118" w:rsidRDefault="00AC72A7" w:rsidP="009E4001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(4-4,6) м</w:t>
      </w:r>
    </w:p>
    <w:p w:rsidR="00AC72A7" w:rsidRPr="00971118" w:rsidRDefault="00AC72A7" w:rsidP="00AC72A7">
      <w:pPr>
        <w:rPr>
          <w:sz w:val="28"/>
          <w:szCs w:val="28"/>
        </w:rPr>
      </w:pPr>
    </w:p>
    <w:p w:rsidR="004C6191" w:rsidRPr="00971118" w:rsidRDefault="001C0D08" w:rsidP="00AC72A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4C6191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Технологическая схема, какой электростанции показана на рисунке?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2096770"/>
            <wp:effectExtent l="19050" t="0" r="9525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4C6191" w:rsidRPr="00971118" w:rsidRDefault="004C6191" w:rsidP="009E400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4C6191" w:rsidRPr="00971118" w:rsidRDefault="004C6191" w:rsidP="009E400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4C6191" w:rsidRPr="00971118" w:rsidRDefault="004C6191" w:rsidP="009E400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4C6191" w:rsidRPr="00971118" w:rsidRDefault="004C6191" w:rsidP="009E4001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4C6191" w:rsidRPr="00971118" w:rsidRDefault="004C6191" w:rsidP="004C619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6191" w:rsidRPr="00971118" w:rsidRDefault="004C6191">
      <w:pPr>
        <w:rPr>
          <w:sz w:val="28"/>
          <w:szCs w:val="28"/>
        </w:rPr>
      </w:pPr>
    </w:p>
    <w:p w:rsidR="00AC4F9B" w:rsidRPr="00971118" w:rsidRDefault="001C0D08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Генераторный режим агрегатов гидроаккумулирующих станций применяется </w:t>
      </w:r>
      <w:proofErr w:type="gramStart"/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Нормальном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энергосистемы</w:t>
      </w:r>
    </w:p>
    <w:p w:rsidR="00AC4F9B" w:rsidRPr="00971118" w:rsidRDefault="00AC4F9B" w:rsidP="009E400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Аварийном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энергосистемы</w:t>
      </w:r>
    </w:p>
    <w:p w:rsidR="00AC4F9B" w:rsidRPr="00971118" w:rsidRDefault="00AC4F9B" w:rsidP="009E400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ограниченного энергопотребления</w:t>
      </w:r>
    </w:p>
    <w:p w:rsidR="00AC4F9B" w:rsidRPr="00971118" w:rsidRDefault="00AC4F9B" w:rsidP="009E400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максимальных нагрузок энергосистемы</w:t>
      </w:r>
    </w:p>
    <w:p w:rsidR="00AC4F9B" w:rsidRPr="00971118" w:rsidRDefault="00AC4F9B" w:rsidP="009E4001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минимальных нагрузок энергосистемы</w:t>
      </w:r>
    </w:p>
    <w:p w:rsidR="00AC4F9B" w:rsidRPr="00971118" w:rsidRDefault="00AC4F9B">
      <w:pPr>
        <w:rPr>
          <w:sz w:val="28"/>
          <w:szCs w:val="28"/>
        </w:rPr>
      </w:pPr>
    </w:p>
    <w:p w:rsidR="008D2803" w:rsidRPr="00971118" w:rsidRDefault="001C0D08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электрической энергии на тепловых электростанциях выполняется путем: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8D28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ядерного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8D28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твердого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8D28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газового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8D28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Преобразование потенциальной энергии падающей или движущейся воды</w:t>
      </w:r>
    </w:p>
    <w:p w:rsidR="008D2803" w:rsidRPr="00971118" w:rsidRDefault="008D2803" w:rsidP="008D280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Преобразование потенциальной энергии ветра</w:t>
      </w:r>
    </w:p>
    <w:p w:rsidR="008D2803" w:rsidRPr="00971118" w:rsidRDefault="008D2803" w:rsidP="008D280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 Отсутствие дымовых газов и отходов в виде золы и шлаков является преимуществом электрических станций типа:</w:t>
      </w:r>
    </w:p>
    <w:p w:rsidR="008D2803" w:rsidRPr="00971118" w:rsidRDefault="008D2803" w:rsidP="008D2803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9E400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8D2803" w:rsidRPr="00971118" w:rsidRDefault="008D2803" w:rsidP="009E400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8D2803" w:rsidRPr="00971118" w:rsidRDefault="008D2803" w:rsidP="009E400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9E400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D08" w:rsidRPr="00971118" w:rsidRDefault="001C0D08" w:rsidP="001C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16 Газотурбинные электростанции характерны наличием вспомогательного оборудования типа</w:t>
      </w:r>
    </w:p>
    <w:p w:rsidR="001C0D08" w:rsidRPr="00971118" w:rsidRDefault="001C0D08" w:rsidP="001C0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D08" w:rsidRPr="00971118" w:rsidRDefault="001C0D08" w:rsidP="009E400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</w:t>
      </w:r>
    </w:p>
    <w:p w:rsidR="001C0D08" w:rsidRPr="00971118" w:rsidRDefault="001C0D08" w:rsidP="009E400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Трубопроводы</w:t>
      </w:r>
    </w:p>
    <w:p w:rsidR="001C0D08" w:rsidRPr="00971118" w:rsidRDefault="001C0D08" w:rsidP="009E400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</w:t>
      </w:r>
    </w:p>
    <w:p w:rsidR="001C0D08" w:rsidRPr="00971118" w:rsidRDefault="001C0D08" w:rsidP="009E400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Компрессор</w:t>
      </w:r>
    </w:p>
    <w:p w:rsidR="001C0D08" w:rsidRPr="00971118" w:rsidRDefault="001C0D08" w:rsidP="009E4001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:rsidR="00CC5858" w:rsidRPr="00971118" w:rsidRDefault="00CC5858">
      <w:pPr>
        <w:rPr>
          <w:sz w:val="28"/>
          <w:szCs w:val="28"/>
        </w:rPr>
      </w:pPr>
    </w:p>
    <w:p w:rsidR="008543D9" w:rsidRPr="00971118" w:rsidRDefault="008543D9" w:rsidP="008543D9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Годовая продолжительность использования установленной мощности характеризует:</w:t>
      </w:r>
    </w:p>
    <w:p w:rsidR="008543D9" w:rsidRPr="00971118" w:rsidRDefault="008543D9" w:rsidP="008543D9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3D9" w:rsidRPr="00971118" w:rsidRDefault="008543D9" w:rsidP="008543D9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3D9" w:rsidRPr="00971118" w:rsidRDefault="008543D9" w:rsidP="008543D9">
      <w:pPr>
        <w:numPr>
          <w:ilvl w:val="0"/>
          <w:numId w:val="1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потребление</w:t>
      </w:r>
    </w:p>
    <w:p w:rsidR="008543D9" w:rsidRPr="00971118" w:rsidRDefault="008543D9" w:rsidP="008543D9">
      <w:pPr>
        <w:numPr>
          <w:ilvl w:val="0"/>
          <w:numId w:val="1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потребление</w:t>
      </w:r>
    </w:p>
    <w:p w:rsidR="008543D9" w:rsidRPr="00971118" w:rsidRDefault="008543D9" w:rsidP="008543D9">
      <w:pPr>
        <w:numPr>
          <w:ilvl w:val="0"/>
          <w:numId w:val="1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Минимальное потребление</w:t>
      </w:r>
    </w:p>
    <w:p w:rsidR="008543D9" w:rsidRPr="00971118" w:rsidRDefault="008543D9" w:rsidP="008543D9">
      <w:pPr>
        <w:numPr>
          <w:ilvl w:val="0"/>
          <w:numId w:val="1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Фактическое потребление</w:t>
      </w:r>
    </w:p>
    <w:p w:rsidR="008543D9" w:rsidRPr="00971118" w:rsidRDefault="008543D9" w:rsidP="008543D9">
      <w:pPr>
        <w:numPr>
          <w:ilvl w:val="0"/>
          <w:numId w:val="15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Сезонное потребление</w:t>
      </w:r>
    </w:p>
    <w:p w:rsidR="00134E52" w:rsidRPr="00971118" w:rsidRDefault="00134E52">
      <w:pPr>
        <w:rPr>
          <w:sz w:val="28"/>
          <w:szCs w:val="28"/>
        </w:rPr>
      </w:pPr>
    </w:p>
    <w:p w:rsidR="008543D9" w:rsidRPr="00971118" w:rsidRDefault="008543D9" w:rsidP="008543D9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акой период потребления нагрузки приходится на максимум потребления реактивной мощности?</w:t>
      </w:r>
    </w:p>
    <w:p w:rsidR="008543D9" w:rsidRPr="00971118" w:rsidRDefault="008543D9" w:rsidP="008543D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3D9" w:rsidRPr="00971118" w:rsidRDefault="008543D9" w:rsidP="008543D9">
      <w:pPr>
        <w:numPr>
          <w:ilvl w:val="0"/>
          <w:numId w:val="1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Максимального 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потребления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активной мощности</w:t>
      </w:r>
    </w:p>
    <w:p w:rsidR="008543D9" w:rsidRPr="00971118" w:rsidRDefault="008543D9" w:rsidP="008543D9">
      <w:pPr>
        <w:numPr>
          <w:ilvl w:val="0"/>
          <w:numId w:val="1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полный зимний период</w:t>
      </w:r>
    </w:p>
    <w:p w:rsidR="008543D9" w:rsidRPr="00971118" w:rsidRDefault="008543D9" w:rsidP="008543D9">
      <w:pPr>
        <w:numPr>
          <w:ilvl w:val="0"/>
          <w:numId w:val="1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полный летний период</w:t>
      </w:r>
    </w:p>
    <w:p w:rsidR="008543D9" w:rsidRPr="00971118" w:rsidRDefault="008543D9" w:rsidP="008543D9">
      <w:pPr>
        <w:numPr>
          <w:ilvl w:val="0"/>
          <w:numId w:val="1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каждом интервале времени</w:t>
      </w:r>
    </w:p>
    <w:p w:rsidR="008543D9" w:rsidRPr="00971118" w:rsidRDefault="008543D9" w:rsidP="008543D9">
      <w:pPr>
        <w:numPr>
          <w:ilvl w:val="0"/>
          <w:numId w:val="15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утренние часы</w:t>
      </w:r>
    </w:p>
    <w:p w:rsidR="00134E52" w:rsidRPr="00971118" w:rsidRDefault="00134E52">
      <w:pPr>
        <w:rPr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lastRenderedPageBreak/>
        <w:t>19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1247775"/>
            <wp:effectExtent l="19050" t="0" r="9525" b="0"/>
            <wp:docPr id="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numPr>
          <w:ilvl w:val="0"/>
          <w:numId w:val="1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Короткозамыкатель, выключатель, разъединитель</w:t>
      </w:r>
    </w:p>
    <w:p w:rsidR="00CE3FF8" w:rsidRPr="00971118" w:rsidRDefault="00CE3FF8" w:rsidP="00CE3FF8">
      <w:pPr>
        <w:numPr>
          <w:ilvl w:val="0"/>
          <w:numId w:val="1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1118">
        <w:rPr>
          <w:rFonts w:ascii="Times New Roman" w:hAnsi="Times New Roman"/>
          <w:sz w:val="28"/>
          <w:szCs w:val="28"/>
        </w:rPr>
        <w:t>Шиносоединительный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выключатель, короткозамыкатель, разъединитель</w:t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3FF8" w:rsidRPr="00971118" w:rsidRDefault="00CE3FF8" w:rsidP="00CE3FF8">
      <w:pPr>
        <w:numPr>
          <w:ilvl w:val="0"/>
          <w:numId w:val="1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1118">
        <w:rPr>
          <w:rFonts w:ascii="Times New Roman" w:hAnsi="Times New Roman"/>
          <w:sz w:val="28"/>
          <w:szCs w:val="28"/>
        </w:rPr>
        <w:t>Шиносоединительный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выключатель, короткозамыкатель, отделитель</w:t>
      </w:r>
    </w:p>
    <w:p w:rsidR="00CE3FF8" w:rsidRPr="00971118" w:rsidRDefault="00CE3FF8" w:rsidP="00CE3FF8">
      <w:pPr>
        <w:numPr>
          <w:ilvl w:val="0"/>
          <w:numId w:val="1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Выключатель, разъединитель, короткозамыкатель</w:t>
      </w:r>
    </w:p>
    <w:p w:rsidR="00CE3FF8" w:rsidRPr="00971118" w:rsidRDefault="00CE3FF8" w:rsidP="00CE3FF8">
      <w:pPr>
        <w:numPr>
          <w:ilvl w:val="0"/>
          <w:numId w:val="17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Обходной выключатель, разъединитель, короткозамыкатель</w:t>
      </w:r>
    </w:p>
    <w:p w:rsidR="00CE3FF8" w:rsidRPr="00971118" w:rsidRDefault="00CE3FF8" w:rsidP="00CE3FF8">
      <w:pPr>
        <w:rPr>
          <w:rFonts w:ascii="Times New Roman" w:hAnsi="Times New Roman" w:cs="Times New Roman"/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20 Отличительная особенность автотрансформатора от трансформатора:</w:t>
      </w: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FF8" w:rsidRPr="00971118" w:rsidRDefault="00CE3FF8" w:rsidP="00CE3FF8">
      <w:pPr>
        <w:numPr>
          <w:ilvl w:val="0"/>
          <w:numId w:val="17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на три напряжения</w:t>
      </w:r>
    </w:p>
    <w:p w:rsidR="00CE3FF8" w:rsidRPr="00971118" w:rsidRDefault="00CE3FF8" w:rsidP="00CE3FF8">
      <w:pPr>
        <w:numPr>
          <w:ilvl w:val="0"/>
          <w:numId w:val="17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на два напряжения</w:t>
      </w:r>
    </w:p>
    <w:p w:rsidR="00CE3FF8" w:rsidRPr="00971118" w:rsidRDefault="00CE3FF8" w:rsidP="00CE3FF8">
      <w:pPr>
        <w:numPr>
          <w:ilvl w:val="0"/>
          <w:numId w:val="17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Электромагнитная связь обмоток</w:t>
      </w:r>
    </w:p>
    <w:p w:rsidR="00CE3FF8" w:rsidRPr="00971118" w:rsidRDefault="00CE3FF8" w:rsidP="00CE3FF8">
      <w:pPr>
        <w:numPr>
          <w:ilvl w:val="0"/>
          <w:numId w:val="17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связь обмоток</w:t>
      </w:r>
    </w:p>
    <w:p w:rsidR="00CE3FF8" w:rsidRPr="00971118" w:rsidRDefault="00CE3FF8" w:rsidP="00CE3FF8">
      <w:pPr>
        <w:numPr>
          <w:ilvl w:val="0"/>
          <w:numId w:val="17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 назначение</w:t>
      </w:r>
    </w:p>
    <w:p w:rsidR="00CE3FF8" w:rsidRPr="00971118" w:rsidRDefault="00CE3FF8" w:rsidP="001C0D08">
      <w:pPr>
        <w:jc w:val="center"/>
        <w:rPr>
          <w:b/>
          <w:sz w:val="28"/>
          <w:szCs w:val="28"/>
        </w:rPr>
      </w:pPr>
    </w:p>
    <w:p w:rsidR="00CE3FF8" w:rsidRPr="00971118" w:rsidRDefault="00CE3FF8" w:rsidP="001C0D08">
      <w:pPr>
        <w:jc w:val="center"/>
        <w:rPr>
          <w:b/>
          <w:sz w:val="28"/>
          <w:szCs w:val="28"/>
        </w:rPr>
      </w:pPr>
    </w:p>
    <w:p w:rsidR="00CC5858" w:rsidRPr="00971118" w:rsidRDefault="001C0D08" w:rsidP="001C0D08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7</w:t>
      </w:r>
    </w:p>
    <w:p w:rsidR="00451843" w:rsidRPr="00971118" w:rsidRDefault="001C0D0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паспортному значению потерь мощности короткого замыкания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можно определить: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Потери мощности холостого хода</w:t>
      </w:r>
    </w:p>
    <w:p w:rsidR="00451843" w:rsidRPr="00971118" w:rsidRDefault="00451843" w:rsidP="009E400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Потери мощности короткого замыкания</w:t>
      </w:r>
    </w:p>
    <w:p w:rsidR="00451843" w:rsidRPr="00971118" w:rsidRDefault="00451843" w:rsidP="009E400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Активное сопротивление</w:t>
      </w:r>
    </w:p>
    <w:p w:rsidR="00451843" w:rsidRPr="00971118" w:rsidRDefault="00451843" w:rsidP="009E400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Реактивное сопротивление</w:t>
      </w:r>
    </w:p>
    <w:p w:rsidR="00451843" w:rsidRPr="00971118" w:rsidRDefault="00451843" w:rsidP="009E4001">
      <w:pPr>
        <w:numPr>
          <w:ilvl w:val="0"/>
          <w:numId w:val="14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сопротивление</w:t>
      </w:r>
    </w:p>
    <w:p w:rsidR="00451843" w:rsidRPr="00971118" w:rsidRDefault="00451843">
      <w:pPr>
        <w:rPr>
          <w:sz w:val="28"/>
          <w:szCs w:val="28"/>
        </w:rPr>
      </w:pPr>
    </w:p>
    <w:p w:rsidR="00451843" w:rsidRPr="00971118" w:rsidRDefault="001C0D0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трансформатора с номинальными напряжениями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=220/35/10,5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кВ 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определить режим работы </w:t>
      </w:r>
      <w:proofErr w:type="spell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нейтралей</w:t>
      </w:r>
      <w:proofErr w:type="spellEnd"/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>
      <w:pPr>
        <w:rPr>
          <w:sz w:val="28"/>
          <w:szCs w:val="28"/>
        </w:rPr>
      </w:pPr>
    </w:p>
    <w:p w:rsidR="00C03A43" w:rsidRPr="00971118" w:rsidRDefault="001C0D0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существенно отличаются трансформаторы марок ТДН и ТДТН?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Числом фаз</w:t>
      </w:r>
    </w:p>
    <w:p w:rsidR="00C03A43" w:rsidRPr="00971118" w:rsidRDefault="00C03A43" w:rsidP="009E400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Числом обмоток</w:t>
      </w:r>
    </w:p>
    <w:p w:rsidR="00C03A43" w:rsidRPr="00971118" w:rsidRDefault="00C03A43" w:rsidP="009E400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Системой охлаждение</w:t>
      </w:r>
    </w:p>
    <w:p w:rsidR="00C03A43" w:rsidRPr="00971118" w:rsidRDefault="00C03A43" w:rsidP="009E400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Наличием устройства РПН</w:t>
      </w:r>
    </w:p>
    <w:p w:rsidR="00C03A43" w:rsidRPr="00971118" w:rsidRDefault="00C03A43" w:rsidP="009E4001">
      <w:pPr>
        <w:numPr>
          <w:ilvl w:val="0"/>
          <w:numId w:val="1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Номинальной мощностью</w:t>
      </w:r>
    </w:p>
    <w:p w:rsidR="00C03A43" w:rsidRPr="00971118" w:rsidRDefault="00C03A43">
      <w:pPr>
        <w:rPr>
          <w:sz w:val="28"/>
          <w:szCs w:val="28"/>
        </w:rPr>
      </w:pPr>
    </w:p>
    <w:p w:rsidR="00C03A43" w:rsidRPr="00971118" w:rsidRDefault="001C0D0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охлаждения трансформатора типа ТСЗ –</w:t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открытом исполнении</w:t>
      </w:r>
    </w:p>
    <w:p w:rsidR="00C03A43" w:rsidRPr="00971118" w:rsidRDefault="00C03A43" w:rsidP="009E400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защищенном исполнении</w:t>
      </w:r>
    </w:p>
    <w:p w:rsidR="00C03A43" w:rsidRPr="00971118" w:rsidRDefault="00C03A43" w:rsidP="009E400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герметичном исполнении</w:t>
      </w:r>
    </w:p>
    <w:p w:rsidR="00C03A43" w:rsidRPr="00971118" w:rsidRDefault="00C03A43" w:rsidP="009E400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с принудительной циркуляцией воздуха</w:t>
      </w:r>
    </w:p>
    <w:p w:rsidR="00C03A43" w:rsidRPr="00971118" w:rsidRDefault="00C03A43" w:rsidP="009E4001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охлаждение негорючим жидким диэлектриком</w:t>
      </w:r>
    </w:p>
    <w:p w:rsidR="00C03A43" w:rsidRPr="00971118" w:rsidRDefault="00C03A43">
      <w:pPr>
        <w:rPr>
          <w:sz w:val="28"/>
          <w:szCs w:val="28"/>
        </w:rPr>
      </w:pPr>
    </w:p>
    <w:p w:rsidR="0028658D" w:rsidRPr="00971118" w:rsidRDefault="001C0D08" w:rsidP="0028658D">
      <w:pPr>
        <w:jc w:val="both"/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  <w:lang w:val="ru-MO"/>
        </w:rPr>
        <w:t>5</w:t>
      </w:r>
      <w:proofErr w:type="gramStart"/>
      <w:r w:rsidR="0028658D" w:rsidRPr="00971118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28658D" w:rsidRPr="00971118">
        <w:rPr>
          <w:rFonts w:ascii="Times New Roman" w:hAnsi="Times New Roman" w:cs="Times New Roman"/>
          <w:sz w:val="28"/>
          <w:szCs w:val="28"/>
        </w:rPr>
        <w:t xml:space="preserve">кажите существующий вид </w:t>
      </w:r>
      <w:proofErr w:type="spellStart"/>
      <w:r w:rsidR="0028658D" w:rsidRPr="00971118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="0028658D" w:rsidRPr="00971118">
        <w:rPr>
          <w:rFonts w:ascii="Times New Roman" w:hAnsi="Times New Roman" w:cs="Times New Roman"/>
          <w:sz w:val="28"/>
          <w:szCs w:val="28"/>
        </w:rPr>
        <w:t>:</w:t>
      </w:r>
    </w:p>
    <w:p w:rsidR="0028658D" w:rsidRPr="00971118" w:rsidRDefault="0028658D" w:rsidP="002865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58D" w:rsidRPr="00971118" w:rsidRDefault="0028658D" w:rsidP="009E4001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глухоизолированная</w:t>
      </w:r>
      <w:proofErr w:type="spellEnd"/>
      <w:r w:rsidRPr="00971118">
        <w:rPr>
          <w:rFonts w:ascii="Times New Roman" w:hAnsi="Times New Roman" w:cs="Times New Roman"/>
          <w:sz w:val="28"/>
          <w:szCs w:val="28"/>
        </w:rPr>
        <w:t>.</w:t>
      </w:r>
    </w:p>
    <w:p w:rsidR="0028658D" w:rsidRPr="00971118" w:rsidRDefault="0028658D" w:rsidP="009E4001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глухозаземленная</w:t>
      </w:r>
      <w:proofErr w:type="spellEnd"/>
    </w:p>
    <w:p w:rsidR="0028658D" w:rsidRPr="00971118" w:rsidRDefault="0028658D" w:rsidP="009E4001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непрерывная</w:t>
      </w:r>
    </w:p>
    <w:p w:rsidR="0028658D" w:rsidRPr="00971118" w:rsidRDefault="0028658D" w:rsidP="009E4001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обратная</w:t>
      </w:r>
    </w:p>
    <w:p w:rsidR="0028658D" w:rsidRPr="00971118" w:rsidRDefault="0028658D" w:rsidP="009E4001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нулевая</w:t>
      </w:r>
    </w:p>
    <w:p w:rsidR="0028658D" w:rsidRPr="00971118" w:rsidRDefault="0028658D">
      <w:pPr>
        <w:rPr>
          <w:sz w:val="28"/>
          <w:szCs w:val="28"/>
        </w:rPr>
      </w:pPr>
    </w:p>
    <w:p w:rsidR="002B092A" w:rsidRPr="00971118" w:rsidRDefault="001C0D08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proofErr w:type="gramStart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подключения двух генераторов станции в блоке, по приведенной на рисунке схеме, применяются трансформаторы -</w:t>
      </w:r>
    </w:p>
    <w:p w:rsidR="002B092A" w:rsidRPr="00971118" w:rsidRDefault="002B092A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48526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92A" w:rsidRPr="00971118" w:rsidRDefault="002B092A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Двухобмоточные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повышающие</w:t>
      </w:r>
    </w:p>
    <w:p w:rsidR="002B092A" w:rsidRPr="00971118" w:rsidRDefault="002B092A" w:rsidP="009E400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Двухобмоточные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расщепленной обмоткой</w:t>
      </w:r>
    </w:p>
    <w:p w:rsidR="002B092A" w:rsidRPr="00971118" w:rsidRDefault="002B092A" w:rsidP="009E400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Трехобмоточные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повышающие</w:t>
      </w:r>
    </w:p>
    <w:p w:rsidR="002B092A" w:rsidRPr="00971118" w:rsidRDefault="002B092A" w:rsidP="009E400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Автотрансформаторы</w:t>
      </w:r>
    </w:p>
    <w:p w:rsidR="002B092A" w:rsidRPr="00971118" w:rsidRDefault="002B092A" w:rsidP="009E4001">
      <w:pPr>
        <w:numPr>
          <w:ilvl w:val="0"/>
          <w:numId w:val="9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Двухобмоточные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понижающие</w:t>
      </w:r>
    </w:p>
    <w:p w:rsidR="00791288" w:rsidRPr="00971118" w:rsidRDefault="00791288">
      <w:pPr>
        <w:rPr>
          <w:sz w:val="28"/>
          <w:szCs w:val="28"/>
        </w:rPr>
      </w:pPr>
    </w:p>
    <w:p w:rsidR="00791288" w:rsidRPr="00971118" w:rsidRDefault="001C0D08" w:rsidP="0079128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Форсировка</w:t>
      </w:r>
      <w:proofErr w:type="spellEnd"/>
      <w:r w:rsidR="00791288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 генераторов не может обеспечить: -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Заданное напряжение генератора</w:t>
      </w:r>
    </w:p>
    <w:p w:rsidR="00791288" w:rsidRPr="00971118" w:rsidRDefault="00791288" w:rsidP="009E400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реактивной мощности выдаваемой в сеть</w:t>
      </w:r>
    </w:p>
    <w:p w:rsidR="00791288" w:rsidRPr="00971118" w:rsidRDefault="00791288" w:rsidP="009E400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Устойчивость параллельной работы генераторов станции</w:t>
      </w:r>
    </w:p>
    <w:p w:rsidR="00791288" w:rsidRPr="00971118" w:rsidRDefault="00791288" w:rsidP="009E400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Снизить качания генераторов по частоте</w:t>
      </w:r>
    </w:p>
    <w:p w:rsidR="00791288" w:rsidRPr="00971118" w:rsidRDefault="00791288" w:rsidP="009E4001">
      <w:pPr>
        <w:numPr>
          <w:ilvl w:val="0"/>
          <w:numId w:val="8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Регулирование активной мощности выдаваемой в сеть</w:t>
      </w:r>
    </w:p>
    <w:p w:rsidR="00791288" w:rsidRPr="00971118" w:rsidRDefault="00791288">
      <w:pPr>
        <w:rPr>
          <w:sz w:val="28"/>
          <w:szCs w:val="28"/>
        </w:rPr>
      </w:pPr>
    </w:p>
    <w:p w:rsidR="00B374C2" w:rsidRPr="00971118" w:rsidRDefault="001C0D08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акая система охлаждения более всего применяется в современных турбогенераторах?</w:t>
      </w:r>
    </w:p>
    <w:p w:rsidR="00B374C2" w:rsidRPr="00971118" w:rsidRDefault="00B374C2" w:rsidP="00B374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Непосредственная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водой</w:t>
      </w:r>
    </w:p>
    <w:p w:rsidR="00B374C2" w:rsidRPr="00971118" w:rsidRDefault="00B374C2" w:rsidP="009E4001">
      <w:pPr>
        <w:numPr>
          <w:ilvl w:val="0"/>
          <w:numId w:val="7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Косвенная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водородом</w:t>
      </w:r>
    </w:p>
    <w:p w:rsidR="00B374C2" w:rsidRPr="00971118" w:rsidRDefault="00B374C2" w:rsidP="009E4001">
      <w:pPr>
        <w:numPr>
          <w:ilvl w:val="0"/>
          <w:numId w:val="7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Непосредственная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маслом</w:t>
      </w:r>
    </w:p>
    <w:p w:rsidR="00B374C2" w:rsidRPr="00971118" w:rsidRDefault="00B374C2" w:rsidP="009E4001">
      <w:pPr>
        <w:numPr>
          <w:ilvl w:val="0"/>
          <w:numId w:val="7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Комбинированная непосредственная</w:t>
      </w:r>
    </w:p>
    <w:p w:rsidR="00B374C2" w:rsidRPr="00971118" w:rsidRDefault="00B374C2" w:rsidP="009E4001">
      <w:pPr>
        <w:numPr>
          <w:ilvl w:val="0"/>
          <w:numId w:val="7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Комбинированная косвенная</w:t>
      </w:r>
    </w:p>
    <w:p w:rsidR="00B374C2" w:rsidRPr="00971118" w:rsidRDefault="00B374C2">
      <w:pPr>
        <w:rPr>
          <w:sz w:val="28"/>
          <w:szCs w:val="28"/>
        </w:rPr>
      </w:pPr>
    </w:p>
    <w:p w:rsidR="002C0F80" w:rsidRPr="00971118" w:rsidRDefault="001C0D08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Назначение компрессора на газотурбинных станциях –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Подача сжатого воздуха в камеру сгорания</w:t>
      </w:r>
    </w:p>
    <w:p w:rsidR="002C0F80" w:rsidRPr="00971118" w:rsidRDefault="002C0F80" w:rsidP="009E4001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Охлаждение генератора</w:t>
      </w:r>
    </w:p>
    <w:p w:rsidR="002C0F80" w:rsidRPr="00971118" w:rsidRDefault="002C0F80" w:rsidP="009E4001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давления в турбине</w:t>
      </w:r>
    </w:p>
    <w:p w:rsidR="002C0F80" w:rsidRPr="00971118" w:rsidRDefault="002C0F80" w:rsidP="009E4001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запуска турбины</w:t>
      </w:r>
    </w:p>
    <w:p w:rsidR="002C0F80" w:rsidRPr="00971118" w:rsidRDefault="002C0F80" w:rsidP="009E4001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увеличения производительности турбины</w:t>
      </w:r>
    </w:p>
    <w:p w:rsidR="002C0F80" w:rsidRPr="00971118" w:rsidRDefault="002C0F80">
      <w:pPr>
        <w:rPr>
          <w:sz w:val="28"/>
          <w:szCs w:val="28"/>
        </w:rPr>
      </w:pPr>
    </w:p>
    <w:p w:rsidR="000F238F" w:rsidRPr="00971118" w:rsidRDefault="000F238F" w:rsidP="000F2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1</w:t>
      </w:r>
      <w:r w:rsidR="001C0D08" w:rsidRPr="00971118">
        <w:rPr>
          <w:rFonts w:ascii="Times New Roman" w:hAnsi="Times New Roman"/>
          <w:sz w:val="28"/>
          <w:szCs w:val="28"/>
        </w:rPr>
        <w:t>0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устройство применяется на электростанциях для выработки электрической энергии?</w:t>
      </w:r>
    </w:p>
    <w:p w:rsidR="000F238F" w:rsidRPr="00971118" w:rsidRDefault="000F238F" w:rsidP="000F2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38F" w:rsidRPr="00971118" w:rsidRDefault="000F238F" w:rsidP="009E4001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силовой трансформатор</w:t>
      </w:r>
    </w:p>
    <w:p w:rsidR="000F238F" w:rsidRPr="00971118" w:rsidRDefault="000F238F" w:rsidP="009E4001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измерительный трансформатор</w:t>
      </w:r>
    </w:p>
    <w:p w:rsidR="000F238F" w:rsidRPr="00971118" w:rsidRDefault="000F238F" w:rsidP="009E4001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воздушный выключатель</w:t>
      </w:r>
    </w:p>
    <w:p w:rsidR="000F238F" w:rsidRPr="00971118" w:rsidRDefault="000F238F" w:rsidP="009E4001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синхронный генератор</w:t>
      </w:r>
    </w:p>
    <w:p w:rsidR="000F238F" w:rsidRPr="00971118" w:rsidRDefault="000F238F" w:rsidP="009E4001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воздушная линия электропередач</w:t>
      </w:r>
    </w:p>
    <w:p w:rsidR="00AC72A7" w:rsidRPr="00971118" w:rsidRDefault="00AC72A7">
      <w:pPr>
        <w:rPr>
          <w:sz w:val="28"/>
          <w:szCs w:val="28"/>
        </w:rPr>
      </w:pPr>
    </w:p>
    <w:p w:rsidR="00AC72A7" w:rsidRPr="00971118" w:rsidRDefault="001C0D08" w:rsidP="00AC72A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</w:t>
      </w:r>
      <w:r w:rsidR="00AC72A7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Длина бочки неявнополюсного ротора турбогенератора –</w:t>
      </w:r>
    </w:p>
    <w:p w:rsidR="00AC72A7" w:rsidRPr="00971118" w:rsidRDefault="00AC72A7" w:rsidP="00AC72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2A7" w:rsidRPr="00971118" w:rsidRDefault="00AC72A7" w:rsidP="009E4001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(1,1-1,2) м</w:t>
      </w:r>
    </w:p>
    <w:p w:rsidR="00AC72A7" w:rsidRPr="00971118" w:rsidRDefault="00AC72A7" w:rsidP="009E4001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(6-6,5) м</w:t>
      </w:r>
    </w:p>
    <w:p w:rsidR="00AC72A7" w:rsidRPr="00971118" w:rsidRDefault="00AC72A7" w:rsidP="009E4001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(20-22) м</w:t>
      </w:r>
    </w:p>
    <w:p w:rsidR="00AC72A7" w:rsidRPr="00971118" w:rsidRDefault="00AC72A7" w:rsidP="009E4001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(14-16) м</w:t>
      </w:r>
    </w:p>
    <w:p w:rsidR="00AC72A7" w:rsidRPr="00971118" w:rsidRDefault="00AC72A7" w:rsidP="009E4001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(4-4,6) м</w:t>
      </w:r>
    </w:p>
    <w:p w:rsidR="004C6191" w:rsidRPr="00971118" w:rsidRDefault="001C0D08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Start"/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азвать вид оборудования газотурбинной станции, указанный стрелкой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5270" cy="23647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</w:t>
      </w:r>
    </w:p>
    <w:p w:rsidR="004C6191" w:rsidRPr="00971118" w:rsidRDefault="004C6191" w:rsidP="009E400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Турбина</w:t>
      </w:r>
    </w:p>
    <w:p w:rsidR="004C6191" w:rsidRPr="00971118" w:rsidRDefault="004C6191" w:rsidP="009E400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Компрессор</w:t>
      </w:r>
    </w:p>
    <w:p w:rsidR="004C6191" w:rsidRPr="00971118" w:rsidRDefault="004C6191" w:rsidP="009E400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</w:t>
      </w:r>
    </w:p>
    <w:p w:rsidR="004C6191" w:rsidRPr="00971118" w:rsidRDefault="004C6191" w:rsidP="009E4001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Горелка</w:t>
      </w:r>
    </w:p>
    <w:p w:rsidR="004C6191" w:rsidRPr="00971118" w:rsidRDefault="004C6191">
      <w:pPr>
        <w:rPr>
          <w:sz w:val="28"/>
          <w:szCs w:val="28"/>
        </w:rPr>
      </w:pPr>
    </w:p>
    <w:p w:rsidR="00AC4F9B" w:rsidRPr="00971118" w:rsidRDefault="001C0D08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Двигательный режим агрегатов гидроаккумулирующих станций применяется </w:t>
      </w:r>
      <w:proofErr w:type="gramStart"/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4F9B" w:rsidRPr="00971118" w:rsidRDefault="00AC4F9B" w:rsidP="00AC4F9B">
      <w:pPr>
        <w:tabs>
          <w:tab w:val="left" w:pos="20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4F9B" w:rsidRPr="00971118" w:rsidRDefault="00AC4F9B" w:rsidP="009E400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Нормальном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энергосистемы</w:t>
      </w:r>
    </w:p>
    <w:p w:rsidR="00AC4F9B" w:rsidRPr="00971118" w:rsidRDefault="00AC4F9B" w:rsidP="009E400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Аварийном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энергосистемы</w:t>
      </w:r>
    </w:p>
    <w:p w:rsidR="00AC4F9B" w:rsidRPr="00971118" w:rsidRDefault="00AC4F9B" w:rsidP="009E400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ограниченного энергопотребления</w:t>
      </w:r>
    </w:p>
    <w:p w:rsidR="00AC4F9B" w:rsidRPr="00971118" w:rsidRDefault="00AC4F9B" w:rsidP="009E400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максимальных нагрузок энергосистемы</w:t>
      </w:r>
    </w:p>
    <w:p w:rsidR="00AC4F9B" w:rsidRPr="00971118" w:rsidRDefault="00AC4F9B" w:rsidP="009E4001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минимальных нагрузок энергосистемы</w:t>
      </w:r>
    </w:p>
    <w:p w:rsidR="00AC4F9B" w:rsidRPr="00971118" w:rsidRDefault="00AC4F9B">
      <w:pPr>
        <w:rPr>
          <w:sz w:val="28"/>
          <w:szCs w:val="28"/>
        </w:rPr>
      </w:pPr>
    </w:p>
    <w:p w:rsidR="008D2803" w:rsidRPr="00971118" w:rsidRDefault="001C0D08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электрической энергии на тепловых электростанциях выполняется путем: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ядерного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твердого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газового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Преобразование потенциальной энергии падающей или движущейся воды</w:t>
      </w:r>
    </w:p>
    <w:p w:rsidR="008D2803" w:rsidRPr="00971118" w:rsidRDefault="008D2803" w:rsidP="009E4001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Преобразование потенциальной энергии ветра</w:t>
      </w:r>
    </w:p>
    <w:p w:rsidR="008D2803" w:rsidRPr="00971118" w:rsidRDefault="008D2803" w:rsidP="008D280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1C0D08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загрязнение золой, электромагнитные излучения, изменение химического состава воздуха характерны для электростанций типа:</w:t>
      </w:r>
    </w:p>
    <w:p w:rsidR="008D2803" w:rsidRPr="00971118" w:rsidRDefault="008D2803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ТЭЦ</w:t>
      </w:r>
    </w:p>
    <w:p w:rsidR="008D2803" w:rsidRPr="00971118" w:rsidRDefault="008D2803" w:rsidP="009E40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8D2803" w:rsidRPr="00971118" w:rsidRDefault="008D2803" w:rsidP="009E40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9E40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9E4001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>
      <w:pPr>
        <w:rPr>
          <w:sz w:val="28"/>
          <w:szCs w:val="28"/>
        </w:rPr>
      </w:pPr>
    </w:p>
    <w:p w:rsidR="00134E52" w:rsidRPr="00971118" w:rsidRDefault="001C0D08" w:rsidP="00134E5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proofErr w:type="gramStart"/>
      <w:r w:rsidR="00A83ED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134E5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 оборудование служит источником механической энергии на ТЭС?</w:t>
      </w:r>
    </w:p>
    <w:p w:rsidR="00134E52" w:rsidRPr="00971118" w:rsidRDefault="00134E52" w:rsidP="00134E5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E52" w:rsidRPr="00971118" w:rsidRDefault="00134E52" w:rsidP="009E40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Обратимый генератор</w:t>
      </w:r>
    </w:p>
    <w:p w:rsidR="00134E52" w:rsidRPr="00971118" w:rsidRDefault="00134E52" w:rsidP="009E40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Гидрогенератор</w:t>
      </w:r>
    </w:p>
    <w:p w:rsidR="00134E52" w:rsidRPr="00971118" w:rsidRDefault="00134E52" w:rsidP="009E40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</w:t>
      </w:r>
    </w:p>
    <w:p w:rsidR="00134E52" w:rsidRPr="00971118" w:rsidRDefault="00134E52" w:rsidP="009E40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Ядерный реактор</w:t>
      </w:r>
    </w:p>
    <w:p w:rsidR="00134E52" w:rsidRPr="00971118" w:rsidRDefault="00134E52" w:rsidP="009E4001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</w:t>
      </w:r>
    </w:p>
    <w:p w:rsidR="00134E52" w:rsidRPr="00971118" w:rsidRDefault="00134E52">
      <w:pPr>
        <w:rPr>
          <w:sz w:val="28"/>
          <w:szCs w:val="28"/>
        </w:rPr>
      </w:pPr>
    </w:p>
    <w:p w:rsidR="00952E5E" w:rsidRPr="00971118" w:rsidRDefault="00952E5E" w:rsidP="00952E5E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 из назначений годового графика нагрузки электропотребления</w:t>
      </w:r>
    </w:p>
    <w:p w:rsidR="00952E5E" w:rsidRPr="00971118" w:rsidRDefault="00952E5E" w:rsidP="00952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E5E" w:rsidRPr="00971118" w:rsidRDefault="00952E5E" w:rsidP="00952E5E">
      <w:pPr>
        <w:numPr>
          <w:ilvl w:val="0"/>
          <w:numId w:val="1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потерь электроэнергии</w:t>
      </w:r>
    </w:p>
    <w:p w:rsidR="00952E5E" w:rsidRPr="00971118" w:rsidRDefault="00952E5E" w:rsidP="00952E5E">
      <w:pPr>
        <w:numPr>
          <w:ilvl w:val="0"/>
          <w:numId w:val="1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установленной мощности</w:t>
      </w:r>
    </w:p>
    <w:p w:rsidR="00952E5E" w:rsidRPr="00971118" w:rsidRDefault="00952E5E" w:rsidP="00952E5E">
      <w:pPr>
        <w:numPr>
          <w:ilvl w:val="0"/>
          <w:numId w:val="1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коэффициента спроса</w:t>
      </w:r>
    </w:p>
    <w:p w:rsidR="00952E5E" w:rsidRPr="00971118" w:rsidRDefault="00952E5E" w:rsidP="00952E5E">
      <w:pPr>
        <w:numPr>
          <w:ilvl w:val="0"/>
          <w:numId w:val="1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суточного потребления</w:t>
      </w:r>
    </w:p>
    <w:p w:rsidR="00952E5E" w:rsidRPr="00971118" w:rsidRDefault="00952E5E" w:rsidP="00952E5E">
      <w:pPr>
        <w:numPr>
          <w:ilvl w:val="0"/>
          <w:numId w:val="15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сезонного потребления</w:t>
      </w:r>
    </w:p>
    <w:p w:rsidR="00CC5858" w:rsidRPr="00971118" w:rsidRDefault="00CC5858">
      <w:pPr>
        <w:rPr>
          <w:sz w:val="28"/>
          <w:szCs w:val="28"/>
        </w:rPr>
      </w:pPr>
    </w:p>
    <w:p w:rsidR="00952E5E" w:rsidRPr="00971118" w:rsidRDefault="00952E5E" w:rsidP="00952E5E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фактически потребленной годовой мощности 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П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определяется один из технико-экономических параметров:</w:t>
      </w:r>
    </w:p>
    <w:p w:rsidR="00952E5E" w:rsidRPr="00971118" w:rsidRDefault="00952E5E" w:rsidP="00952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E5E" w:rsidRPr="00971118" w:rsidRDefault="00952E5E" w:rsidP="00952E5E">
      <w:pPr>
        <w:numPr>
          <w:ilvl w:val="0"/>
          <w:numId w:val="1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заполнения</w:t>
      </w:r>
    </w:p>
    <w:p w:rsidR="00952E5E" w:rsidRPr="00971118" w:rsidRDefault="00952E5E" w:rsidP="00952E5E">
      <w:pPr>
        <w:numPr>
          <w:ilvl w:val="0"/>
          <w:numId w:val="1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спроса</w:t>
      </w:r>
    </w:p>
    <w:p w:rsidR="00952E5E" w:rsidRPr="00971118" w:rsidRDefault="00952E5E" w:rsidP="00952E5E">
      <w:pPr>
        <w:numPr>
          <w:ilvl w:val="0"/>
          <w:numId w:val="1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максимума</w:t>
      </w:r>
    </w:p>
    <w:p w:rsidR="00952E5E" w:rsidRPr="00971118" w:rsidRDefault="00952E5E" w:rsidP="00952E5E">
      <w:pPr>
        <w:numPr>
          <w:ilvl w:val="0"/>
          <w:numId w:val="1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использования</w:t>
      </w:r>
    </w:p>
    <w:p w:rsidR="00952E5E" w:rsidRPr="00971118" w:rsidRDefault="00952E5E" w:rsidP="00952E5E">
      <w:pPr>
        <w:numPr>
          <w:ilvl w:val="0"/>
          <w:numId w:val="15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Расчетный коэффициент</w:t>
      </w:r>
    </w:p>
    <w:p w:rsidR="00952E5E" w:rsidRPr="00971118" w:rsidRDefault="00952E5E">
      <w:pPr>
        <w:rPr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габариты автотрансформатора меньше габаритов трансформатора одной и той же мощности?</w:t>
      </w: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FF8" w:rsidRPr="00971118" w:rsidRDefault="00CE3FF8" w:rsidP="00CE3FF8">
      <w:pPr>
        <w:numPr>
          <w:ilvl w:val="0"/>
          <w:numId w:val="17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коэффициента трансформации</w:t>
      </w:r>
    </w:p>
    <w:p w:rsidR="00CE3FF8" w:rsidRPr="00971118" w:rsidRDefault="00CE3FF8" w:rsidP="00CE3FF8">
      <w:pPr>
        <w:numPr>
          <w:ilvl w:val="0"/>
          <w:numId w:val="17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наличия обмотки низшего напряжения</w:t>
      </w:r>
    </w:p>
    <w:p w:rsidR="00CE3FF8" w:rsidRPr="00971118" w:rsidRDefault="00CE3FF8" w:rsidP="00CE3FF8">
      <w:pPr>
        <w:numPr>
          <w:ilvl w:val="0"/>
          <w:numId w:val="17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системы охлаждения</w:t>
      </w:r>
    </w:p>
    <w:p w:rsidR="00CE3FF8" w:rsidRPr="00971118" w:rsidRDefault="00CE3FF8" w:rsidP="00CE3FF8">
      <w:pPr>
        <w:numPr>
          <w:ilvl w:val="0"/>
          <w:numId w:val="17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количества обмоток</w:t>
      </w:r>
    </w:p>
    <w:p w:rsidR="00CE3FF8" w:rsidRPr="00971118" w:rsidRDefault="00CE3FF8" w:rsidP="00CE3FF8">
      <w:pPr>
        <w:numPr>
          <w:ilvl w:val="0"/>
          <w:numId w:val="17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конструкции магнитопровода</w:t>
      </w:r>
    </w:p>
    <w:p w:rsidR="00CE3FF8" w:rsidRPr="00971118" w:rsidRDefault="00CE3FF8" w:rsidP="001C0D08">
      <w:pPr>
        <w:tabs>
          <w:tab w:val="left" w:pos="1376"/>
        </w:tabs>
        <w:jc w:val="center"/>
        <w:rPr>
          <w:b/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20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1314450"/>
            <wp:effectExtent l="19050" t="0" r="0" b="0"/>
            <wp:docPr id="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3FF8" w:rsidRPr="00971118" w:rsidRDefault="00CE3FF8" w:rsidP="00CE3FF8">
      <w:pPr>
        <w:numPr>
          <w:ilvl w:val="0"/>
          <w:numId w:val="1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Выключатель, разъединитель,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</w:t>
      </w:r>
    </w:p>
    <w:p w:rsidR="00CE3FF8" w:rsidRPr="00971118" w:rsidRDefault="00CE3FF8" w:rsidP="00CE3FF8">
      <w:pPr>
        <w:numPr>
          <w:ilvl w:val="0"/>
          <w:numId w:val="1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секционный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</w:t>
      </w:r>
    </w:p>
    <w:p w:rsidR="00CE3FF8" w:rsidRPr="00971118" w:rsidRDefault="00CE3FF8" w:rsidP="00CE3FF8">
      <w:pPr>
        <w:numPr>
          <w:ilvl w:val="0"/>
          <w:numId w:val="1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обходной выключатель,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</w:t>
      </w:r>
    </w:p>
    <w:p w:rsidR="00CE3FF8" w:rsidRPr="00971118" w:rsidRDefault="00CE3FF8" w:rsidP="00CE3FF8">
      <w:pPr>
        <w:numPr>
          <w:ilvl w:val="0"/>
          <w:numId w:val="1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Разъединитель, секционный выключатель,  автотрансформатор с РПН</w:t>
      </w:r>
    </w:p>
    <w:p w:rsidR="00CE3FF8" w:rsidRPr="00971118" w:rsidRDefault="00CE3FF8" w:rsidP="00CE3FF8">
      <w:pPr>
        <w:numPr>
          <w:ilvl w:val="0"/>
          <w:numId w:val="17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Разъединитель, секционный выключатель,  </w:t>
      </w: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</w:t>
      </w:r>
    </w:p>
    <w:p w:rsidR="00CE3FF8" w:rsidRPr="00971118" w:rsidRDefault="00CE3FF8" w:rsidP="001C0D08">
      <w:pPr>
        <w:tabs>
          <w:tab w:val="left" w:pos="1376"/>
        </w:tabs>
        <w:jc w:val="center"/>
        <w:rPr>
          <w:b/>
          <w:sz w:val="28"/>
          <w:szCs w:val="28"/>
        </w:rPr>
      </w:pPr>
    </w:p>
    <w:p w:rsidR="00CE3FF8" w:rsidRPr="00971118" w:rsidRDefault="00CE3FF8" w:rsidP="001C0D08">
      <w:pPr>
        <w:tabs>
          <w:tab w:val="left" w:pos="1376"/>
        </w:tabs>
        <w:jc w:val="center"/>
        <w:rPr>
          <w:b/>
          <w:sz w:val="28"/>
          <w:szCs w:val="28"/>
        </w:rPr>
      </w:pPr>
    </w:p>
    <w:p w:rsidR="002B092A" w:rsidRPr="00971118" w:rsidRDefault="001C0D08" w:rsidP="001C0D08">
      <w:pPr>
        <w:tabs>
          <w:tab w:val="left" w:pos="1376"/>
        </w:tabs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8</w:t>
      </w:r>
    </w:p>
    <w:p w:rsidR="00451843" w:rsidRPr="00971118" w:rsidRDefault="001C0D0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Определить режим нейтралей трансформатора со схемой соединений</w:t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3040" cy="18995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77" cy="189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Заземленная/изолированная/заземленная</w:t>
      </w:r>
    </w:p>
    <w:p w:rsidR="00451843" w:rsidRPr="00971118" w:rsidRDefault="00451843" w:rsidP="009E400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Заземленная/изолированная/ изолированная</w:t>
      </w:r>
    </w:p>
    <w:p w:rsidR="00451843" w:rsidRPr="00971118" w:rsidRDefault="00451843" w:rsidP="009E400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Изолированная/изолированная/изолированная</w:t>
      </w:r>
    </w:p>
    <w:p w:rsidR="00451843" w:rsidRPr="00971118" w:rsidRDefault="00451843" w:rsidP="009E400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Изолированная/заземленная/изолированная</w:t>
      </w:r>
    </w:p>
    <w:p w:rsidR="00451843" w:rsidRPr="00971118" w:rsidRDefault="00451843" w:rsidP="009E4001">
      <w:pPr>
        <w:numPr>
          <w:ilvl w:val="0"/>
          <w:numId w:val="1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Изолированная/изолированная/ заземленная</w:t>
      </w:r>
    </w:p>
    <w:p w:rsidR="00451843" w:rsidRPr="00971118" w:rsidRDefault="00451843" w:rsidP="00AC4F9B">
      <w:pPr>
        <w:tabs>
          <w:tab w:val="left" w:pos="1376"/>
        </w:tabs>
        <w:rPr>
          <w:sz w:val="28"/>
          <w:szCs w:val="28"/>
        </w:rPr>
      </w:pPr>
    </w:p>
    <w:p w:rsidR="00C03A43" w:rsidRPr="00971118" w:rsidRDefault="001C0D0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азвать марку </w:t>
      </w:r>
      <w:proofErr w:type="spell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двухобмоточного</w:t>
      </w:r>
      <w:proofErr w:type="spell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с расщеплением обмоток низшего напряжения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C03A43" w:rsidRPr="00971118" w:rsidRDefault="00C03A43" w:rsidP="009E400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АТДЦТН</w:t>
      </w:r>
    </w:p>
    <w:p w:rsidR="00C03A43" w:rsidRPr="00971118" w:rsidRDefault="00C03A43" w:rsidP="009E400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ТМН</w:t>
      </w:r>
    </w:p>
    <w:p w:rsidR="00C03A43" w:rsidRPr="00971118" w:rsidRDefault="00C03A43" w:rsidP="00AC4F9B">
      <w:pPr>
        <w:tabs>
          <w:tab w:val="left" w:pos="1376"/>
        </w:tabs>
        <w:rPr>
          <w:sz w:val="28"/>
          <w:szCs w:val="28"/>
        </w:rPr>
      </w:pPr>
    </w:p>
    <w:p w:rsidR="00C03A43" w:rsidRPr="00971118" w:rsidRDefault="001C0D08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охлаждения трансформатора типа ТС –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открытом исполнении</w:t>
      </w:r>
    </w:p>
    <w:p w:rsidR="00C03A43" w:rsidRPr="00971118" w:rsidRDefault="00C03A43" w:rsidP="009E400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защищенном исполнении</w:t>
      </w:r>
    </w:p>
    <w:p w:rsidR="00C03A43" w:rsidRPr="00971118" w:rsidRDefault="00C03A43" w:rsidP="009E400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герметичном исполнении</w:t>
      </w:r>
    </w:p>
    <w:p w:rsidR="00C03A43" w:rsidRPr="00971118" w:rsidRDefault="00C03A43" w:rsidP="009E400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с принудительной циркуляцией воздуха</w:t>
      </w:r>
    </w:p>
    <w:p w:rsidR="00C03A43" w:rsidRPr="00971118" w:rsidRDefault="00C03A43" w:rsidP="009E4001">
      <w:pPr>
        <w:numPr>
          <w:ilvl w:val="0"/>
          <w:numId w:val="11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охлаждение негорючим жидким диэлектриком</w:t>
      </w:r>
    </w:p>
    <w:p w:rsidR="00C03A43" w:rsidRPr="00971118" w:rsidRDefault="00C03A43" w:rsidP="00AC4F9B">
      <w:pPr>
        <w:tabs>
          <w:tab w:val="left" w:pos="1376"/>
        </w:tabs>
        <w:rPr>
          <w:sz w:val="28"/>
          <w:szCs w:val="28"/>
        </w:rPr>
      </w:pPr>
    </w:p>
    <w:p w:rsidR="00451843" w:rsidRPr="00971118" w:rsidRDefault="001C0D08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определения реактивных потерь мощности холостого хода трансформатора, кроме мощности необходимо знать еще одно из каталожных данных:</w:t>
      </w:r>
    </w:p>
    <w:p w:rsidR="00451843" w:rsidRPr="00971118" w:rsidRDefault="00451843" w:rsidP="00451843">
      <w:pPr>
        <w:tabs>
          <w:tab w:val="left" w:pos="1976"/>
        </w:tabs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Активное сопротивление</w:t>
      </w:r>
    </w:p>
    <w:p w:rsidR="00451843" w:rsidRPr="00971118" w:rsidRDefault="00451843" w:rsidP="009E400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Реактивное сопротивление</w:t>
      </w:r>
    </w:p>
    <w:p w:rsidR="00451843" w:rsidRPr="00971118" w:rsidRDefault="00451843" w:rsidP="009E400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сопротивление</w:t>
      </w:r>
    </w:p>
    <w:p w:rsidR="00451843" w:rsidRPr="00971118" w:rsidRDefault="00451843" w:rsidP="009E400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 холостого хода</w:t>
      </w:r>
    </w:p>
    <w:p w:rsidR="00451843" w:rsidRPr="00971118" w:rsidRDefault="00451843" w:rsidP="009E4001">
      <w:pPr>
        <w:numPr>
          <w:ilvl w:val="0"/>
          <w:numId w:val="1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 короткого замыкания</w:t>
      </w:r>
    </w:p>
    <w:p w:rsidR="0028658D" w:rsidRPr="00971118" w:rsidRDefault="0028658D" w:rsidP="00AC4F9B">
      <w:pPr>
        <w:tabs>
          <w:tab w:val="left" w:pos="1376"/>
        </w:tabs>
        <w:rPr>
          <w:sz w:val="28"/>
          <w:szCs w:val="28"/>
        </w:rPr>
      </w:pPr>
    </w:p>
    <w:p w:rsidR="0028658D" w:rsidRPr="00971118" w:rsidRDefault="001C0D08" w:rsidP="001C0D08">
      <w:pPr>
        <w:ind w:left="-180"/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5</w:t>
      </w:r>
      <w:r w:rsidR="0028658D" w:rsidRPr="00971118">
        <w:rPr>
          <w:rFonts w:ascii="Times New Roman" w:hAnsi="Times New Roman" w:cs="Times New Roman"/>
          <w:sz w:val="28"/>
          <w:szCs w:val="28"/>
        </w:rPr>
        <w:t xml:space="preserve">Сети, в которых ток однофазного замыкания на землю менее 500 </w:t>
      </w:r>
      <w:proofErr w:type="gramStart"/>
      <w:r w:rsidR="0028658D" w:rsidRPr="009711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8658D" w:rsidRPr="00971118">
        <w:rPr>
          <w:rFonts w:ascii="Times New Roman" w:hAnsi="Times New Roman" w:cs="Times New Roman"/>
          <w:sz w:val="28"/>
          <w:szCs w:val="28"/>
        </w:rPr>
        <w:t xml:space="preserve"> это</w:t>
      </w:r>
    </w:p>
    <w:p w:rsidR="0028658D" w:rsidRPr="00971118" w:rsidRDefault="0028658D" w:rsidP="0028658D">
      <w:pPr>
        <w:pStyle w:val="a5"/>
        <w:ind w:left="180"/>
        <w:rPr>
          <w:rFonts w:ascii="Times New Roman" w:hAnsi="Times New Roman" w:cs="Times New Roman"/>
          <w:sz w:val="28"/>
          <w:szCs w:val="28"/>
        </w:rPr>
      </w:pPr>
    </w:p>
    <w:p w:rsidR="0028658D" w:rsidRPr="00971118" w:rsidRDefault="0028658D" w:rsidP="009E4001">
      <w:pPr>
        <w:pStyle w:val="a5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 xml:space="preserve">сети с эффективно-заземленными </w:t>
      </w: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28658D" w:rsidRPr="00971118" w:rsidRDefault="0028658D" w:rsidP="009E4001">
      <w:pPr>
        <w:pStyle w:val="a5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сети с большими токами замыкания на землю</w:t>
      </w:r>
    </w:p>
    <w:p w:rsidR="0028658D" w:rsidRPr="00971118" w:rsidRDefault="0028658D" w:rsidP="009E4001">
      <w:pPr>
        <w:pStyle w:val="a5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сети с малыми токами замыкания на землю</w:t>
      </w:r>
    </w:p>
    <w:p w:rsidR="0028658D" w:rsidRPr="00971118" w:rsidRDefault="0028658D" w:rsidP="009E4001">
      <w:pPr>
        <w:pStyle w:val="a5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lastRenderedPageBreak/>
        <w:t xml:space="preserve">сети с глухо или эффективно заземленными </w:t>
      </w: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  <w:r w:rsidRPr="00971118">
        <w:rPr>
          <w:rFonts w:ascii="Times New Roman" w:hAnsi="Times New Roman" w:cs="Times New Roman"/>
          <w:sz w:val="28"/>
          <w:szCs w:val="28"/>
        </w:rPr>
        <w:t xml:space="preserve"> силовых </w:t>
      </w:r>
      <w:proofErr w:type="gramStart"/>
      <w:r w:rsidRPr="00971118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971118">
        <w:rPr>
          <w:rFonts w:ascii="Times New Roman" w:hAnsi="Times New Roman" w:cs="Times New Roman"/>
          <w:sz w:val="28"/>
          <w:szCs w:val="28"/>
        </w:rPr>
        <w:t xml:space="preserve"> при котором с землей соединяются три фазы</w:t>
      </w:r>
    </w:p>
    <w:p w:rsidR="0028658D" w:rsidRPr="00971118" w:rsidRDefault="0028658D" w:rsidP="009E4001">
      <w:pPr>
        <w:pStyle w:val="a5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сети, у которых коэффициент замыкания на землю не превышает 1,8</w:t>
      </w:r>
    </w:p>
    <w:p w:rsidR="0028658D" w:rsidRPr="00971118" w:rsidRDefault="0028658D" w:rsidP="00AC4F9B">
      <w:pPr>
        <w:tabs>
          <w:tab w:val="left" w:pos="1376"/>
        </w:tabs>
        <w:rPr>
          <w:sz w:val="28"/>
          <w:szCs w:val="28"/>
        </w:rPr>
      </w:pPr>
    </w:p>
    <w:p w:rsidR="002B092A" w:rsidRPr="00971118" w:rsidRDefault="001C0D08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охлаждения трансформатора типа ТДН –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циркуляция воздуха и масла</w:t>
      </w:r>
    </w:p>
    <w:p w:rsidR="002B092A" w:rsidRPr="00971118" w:rsidRDefault="002B092A" w:rsidP="009E400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воздуха и естественная циркуляция масла</w:t>
      </w:r>
    </w:p>
    <w:p w:rsidR="002B092A" w:rsidRPr="00971118" w:rsidRDefault="002B092A" w:rsidP="009E400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воздуха и масла с ненаправленным потоком масла</w:t>
      </w:r>
    </w:p>
    <w:p w:rsidR="002B092A" w:rsidRPr="00971118" w:rsidRDefault="002B092A" w:rsidP="009E400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воды и масла с ненаправленным потоком масла</w:t>
      </w:r>
    </w:p>
    <w:p w:rsidR="002B092A" w:rsidRPr="00971118" w:rsidRDefault="002B092A" w:rsidP="009E4001">
      <w:pPr>
        <w:numPr>
          <w:ilvl w:val="0"/>
          <w:numId w:val="9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циркуляция воздуха и принудительная циркуляция масла с ненаправленным потоком масла</w:t>
      </w:r>
    </w:p>
    <w:p w:rsidR="00CC5858" w:rsidRPr="00971118" w:rsidRDefault="00AC4F9B" w:rsidP="00AC4F9B">
      <w:pPr>
        <w:tabs>
          <w:tab w:val="left" w:pos="1376"/>
        </w:tabs>
        <w:rPr>
          <w:sz w:val="28"/>
          <w:szCs w:val="28"/>
        </w:rPr>
      </w:pPr>
      <w:r w:rsidRPr="00971118">
        <w:rPr>
          <w:sz w:val="28"/>
          <w:szCs w:val="28"/>
        </w:rPr>
        <w:tab/>
      </w:r>
    </w:p>
    <w:p w:rsidR="00791288" w:rsidRPr="00971118" w:rsidRDefault="00791288" w:rsidP="0079128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Скорость нарастания напряжения на обмотке ротора при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форсировке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возбуждения характеризует одно из требований к системе возбуждения: -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Кратность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</w:p>
    <w:p w:rsidR="00791288" w:rsidRPr="00971118" w:rsidRDefault="00791288" w:rsidP="009E400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Надежность</w:t>
      </w:r>
    </w:p>
    <w:p w:rsidR="00791288" w:rsidRPr="00971118" w:rsidRDefault="00791288" w:rsidP="009E400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регулирования</w:t>
      </w:r>
    </w:p>
    <w:p w:rsidR="00791288" w:rsidRPr="00971118" w:rsidRDefault="00791288" w:rsidP="009E400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Предельное возбуждение в аварийных случаях</w:t>
      </w:r>
    </w:p>
    <w:p w:rsidR="00791288" w:rsidRPr="00971118" w:rsidRDefault="00791288" w:rsidP="009E4001">
      <w:pPr>
        <w:numPr>
          <w:ilvl w:val="0"/>
          <w:numId w:val="8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Быстродействие</w:t>
      </w:r>
    </w:p>
    <w:p w:rsidR="00791288" w:rsidRPr="00971118" w:rsidRDefault="00791288" w:rsidP="00AC4F9B">
      <w:pPr>
        <w:tabs>
          <w:tab w:val="left" w:pos="1376"/>
        </w:tabs>
        <w:rPr>
          <w:sz w:val="28"/>
          <w:szCs w:val="28"/>
        </w:rPr>
      </w:pPr>
    </w:p>
    <w:p w:rsidR="00B374C2" w:rsidRPr="00971118" w:rsidRDefault="00B374C2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турбогенераторах обмотка статора охлаждается водой, а обмотки ротора и активная сталь охлаждаются непосредственно водородом?</w:t>
      </w:r>
    </w:p>
    <w:p w:rsidR="00B374C2" w:rsidRPr="00971118" w:rsidRDefault="00B374C2" w:rsidP="00B374C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7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</w:t>
      </w:r>
    </w:p>
    <w:p w:rsidR="00B374C2" w:rsidRPr="00971118" w:rsidRDefault="00B374C2" w:rsidP="009E4001">
      <w:pPr>
        <w:numPr>
          <w:ilvl w:val="0"/>
          <w:numId w:val="7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ВГС</w:t>
      </w:r>
    </w:p>
    <w:p w:rsidR="00B374C2" w:rsidRPr="00971118" w:rsidRDefault="00B374C2" w:rsidP="009E4001">
      <w:pPr>
        <w:numPr>
          <w:ilvl w:val="0"/>
          <w:numId w:val="7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ТВВ</w:t>
      </w:r>
    </w:p>
    <w:p w:rsidR="00B374C2" w:rsidRPr="00971118" w:rsidRDefault="00B374C2" w:rsidP="009E4001">
      <w:pPr>
        <w:numPr>
          <w:ilvl w:val="0"/>
          <w:numId w:val="7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ТВФ</w:t>
      </w:r>
    </w:p>
    <w:p w:rsidR="00B374C2" w:rsidRPr="00971118" w:rsidRDefault="00B374C2" w:rsidP="009E4001">
      <w:pPr>
        <w:numPr>
          <w:ilvl w:val="0"/>
          <w:numId w:val="7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ТВМ</w:t>
      </w:r>
    </w:p>
    <w:p w:rsidR="00B374C2" w:rsidRPr="00971118" w:rsidRDefault="00B374C2" w:rsidP="00AC4F9B">
      <w:pPr>
        <w:tabs>
          <w:tab w:val="left" w:pos="1376"/>
        </w:tabs>
        <w:rPr>
          <w:sz w:val="28"/>
          <w:szCs w:val="28"/>
        </w:rPr>
      </w:pPr>
    </w:p>
    <w:p w:rsidR="002C0F80" w:rsidRPr="00971118" w:rsidRDefault="001C0D08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proofErr w:type="gramStart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очему гидрогенераторы более тихоходные машины, чем турбогенераторы?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вертикальное расположение вала и неявнополюсный ротор</w:t>
      </w:r>
    </w:p>
    <w:p w:rsidR="002C0F80" w:rsidRPr="00971118" w:rsidRDefault="002C0F80" w:rsidP="009E4001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Имеют вертикальное расположение вала и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явнополюсный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ротор</w:t>
      </w:r>
    </w:p>
    <w:p w:rsidR="002C0F80" w:rsidRPr="00971118" w:rsidRDefault="002C0F80" w:rsidP="009E4001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горизонтальное расположение вала и неявнополюсный ротор</w:t>
      </w:r>
    </w:p>
    <w:p w:rsidR="002C0F80" w:rsidRPr="00971118" w:rsidRDefault="002C0F80" w:rsidP="009E4001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Имеют горизонтальное расположение вала и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явнополюсный</w:t>
      </w:r>
      <w:proofErr w:type="spell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ротор</w:t>
      </w:r>
    </w:p>
    <w:p w:rsidR="002C0F80" w:rsidRPr="00971118" w:rsidRDefault="002C0F80" w:rsidP="009E4001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большее число полюсов ротора</w:t>
      </w:r>
    </w:p>
    <w:p w:rsidR="002C0F80" w:rsidRPr="00971118" w:rsidRDefault="002C0F80" w:rsidP="00AC4F9B">
      <w:pPr>
        <w:tabs>
          <w:tab w:val="left" w:pos="1376"/>
        </w:tabs>
        <w:rPr>
          <w:sz w:val="28"/>
          <w:szCs w:val="28"/>
        </w:rPr>
      </w:pPr>
    </w:p>
    <w:p w:rsidR="000F238F" w:rsidRPr="00971118" w:rsidRDefault="001C0D08" w:rsidP="000F23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10</w:t>
      </w:r>
      <w:proofErr w:type="gramStart"/>
      <w:r w:rsidR="000F238F"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0F238F" w:rsidRPr="00971118">
        <w:rPr>
          <w:rFonts w:ascii="Times New Roman" w:hAnsi="Times New Roman"/>
          <w:sz w:val="28"/>
          <w:szCs w:val="28"/>
        </w:rPr>
        <w:t>акое оборудование является основным на подстанциях?</w:t>
      </w:r>
    </w:p>
    <w:p w:rsidR="000F238F" w:rsidRPr="00971118" w:rsidRDefault="000F238F" w:rsidP="000F23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38F" w:rsidRPr="00971118" w:rsidRDefault="000F238F" w:rsidP="009E4001">
      <w:pPr>
        <w:pStyle w:val="msolistparagraph0"/>
        <w:numPr>
          <w:ilvl w:val="0"/>
          <w:numId w:val="70"/>
        </w:numPr>
        <w:rPr>
          <w:sz w:val="28"/>
          <w:szCs w:val="28"/>
        </w:rPr>
      </w:pPr>
      <w:r w:rsidRPr="00971118">
        <w:rPr>
          <w:sz w:val="28"/>
          <w:szCs w:val="28"/>
        </w:rPr>
        <w:t>РУ</w:t>
      </w:r>
    </w:p>
    <w:p w:rsidR="000F238F" w:rsidRPr="00971118" w:rsidRDefault="000F238F" w:rsidP="009E4001">
      <w:pPr>
        <w:pStyle w:val="msolistparagraph0"/>
        <w:numPr>
          <w:ilvl w:val="0"/>
          <w:numId w:val="70"/>
        </w:numPr>
        <w:rPr>
          <w:sz w:val="28"/>
          <w:szCs w:val="28"/>
        </w:rPr>
      </w:pPr>
      <w:r w:rsidRPr="00971118">
        <w:rPr>
          <w:sz w:val="28"/>
          <w:szCs w:val="28"/>
        </w:rPr>
        <w:t>Контрольно-измерительные приборы</w:t>
      </w:r>
    </w:p>
    <w:p w:rsidR="000F238F" w:rsidRPr="00971118" w:rsidRDefault="000F238F" w:rsidP="009E4001">
      <w:pPr>
        <w:pStyle w:val="msolistparagraph0"/>
        <w:numPr>
          <w:ilvl w:val="0"/>
          <w:numId w:val="70"/>
        </w:numPr>
        <w:rPr>
          <w:sz w:val="28"/>
          <w:szCs w:val="28"/>
        </w:rPr>
      </w:pPr>
      <w:r w:rsidRPr="00971118">
        <w:rPr>
          <w:sz w:val="28"/>
          <w:szCs w:val="28"/>
        </w:rPr>
        <w:t>Реакторы</w:t>
      </w:r>
    </w:p>
    <w:p w:rsidR="000F238F" w:rsidRPr="00971118" w:rsidRDefault="000F238F" w:rsidP="009E4001">
      <w:pPr>
        <w:pStyle w:val="msolistparagraph0"/>
        <w:numPr>
          <w:ilvl w:val="0"/>
          <w:numId w:val="70"/>
        </w:numPr>
        <w:rPr>
          <w:sz w:val="28"/>
          <w:szCs w:val="28"/>
        </w:rPr>
      </w:pPr>
      <w:r w:rsidRPr="00971118">
        <w:rPr>
          <w:sz w:val="28"/>
          <w:szCs w:val="28"/>
        </w:rPr>
        <w:t>Автоматические выключатели</w:t>
      </w:r>
    </w:p>
    <w:p w:rsidR="000F238F" w:rsidRPr="00971118" w:rsidRDefault="000F238F" w:rsidP="009E4001">
      <w:pPr>
        <w:pStyle w:val="msolistparagraph0"/>
        <w:numPr>
          <w:ilvl w:val="0"/>
          <w:numId w:val="70"/>
        </w:numPr>
        <w:rPr>
          <w:sz w:val="28"/>
          <w:szCs w:val="28"/>
        </w:rPr>
      </w:pPr>
      <w:r w:rsidRPr="00971118">
        <w:rPr>
          <w:sz w:val="28"/>
          <w:szCs w:val="28"/>
        </w:rPr>
        <w:t>Измерительные трансформаторы тока и напряжения</w:t>
      </w:r>
    </w:p>
    <w:p w:rsidR="002C0F80" w:rsidRPr="00971118" w:rsidRDefault="002C0F80" w:rsidP="00AC4F9B">
      <w:pPr>
        <w:tabs>
          <w:tab w:val="left" w:pos="1376"/>
        </w:tabs>
        <w:rPr>
          <w:sz w:val="28"/>
          <w:szCs w:val="28"/>
        </w:rPr>
      </w:pPr>
    </w:p>
    <w:p w:rsidR="00AC72A7" w:rsidRPr="00971118" w:rsidRDefault="001C0D08" w:rsidP="00AC72A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proofErr w:type="gramStart"/>
      <w:r w:rsidR="00AC72A7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AC72A7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какую часть турбогенератора встраивается обмотка возбуждения (ОВ)?</w:t>
      </w:r>
    </w:p>
    <w:p w:rsidR="00AC72A7" w:rsidRPr="00971118" w:rsidRDefault="00AC72A7" w:rsidP="00AC72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2A7" w:rsidRPr="00971118" w:rsidRDefault="00AC72A7" w:rsidP="009E4001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пазы статора</w:t>
      </w:r>
    </w:p>
    <w:p w:rsidR="00AC72A7" w:rsidRPr="00971118" w:rsidRDefault="00AC72A7" w:rsidP="009E4001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пазы ротора</w:t>
      </w:r>
    </w:p>
    <w:p w:rsidR="00AC72A7" w:rsidRPr="00971118" w:rsidRDefault="00AC72A7" w:rsidP="009E4001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корпус статора</w:t>
      </w:r>
    </w:p>
    <w:p w:rsidR="00AC72A7" w:rsidRPr="00971118" w:rsidRDefault="00AC72A7" w:rsidP="009E4001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бочку ротора</w:t>
      </w:r>
    </w:p>
    <w:p w:rsidR="00AC72A7" w:rsidRPr="00971118" w:rsidRDefault="00AC72A7" w:rsidP="009E4001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Располагается вне машины</w:t>
      </w:r>
    </w:p>
    <w:p w:rsidR="004C6191" w:rsidRPr="00971118" w:rsidRDefault="004C6191" w:rsidP="00AC4F9B">
      <w:pPr>
        <w:tabs>
          <w:tab w:val="left" w:pos="1376"/>
        </w:tabs>
        <w:rPr>
          <w:sz w:val="28"/>
          <w:szCs w:val="28"/>
        </w:rPr>
      </w:pPr>
    </w:p>
    <w:p w:rsidR="004C6191" w:rsidRPr="00971118" w:rsidRDefault="001C0D08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C6191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Генераторы, каких электростанций самые мощные?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4C6191" w:rsidRPr="00971118" w:rsidRDefault="004C6191" w:rsidP="009E400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4C6191" w:rsidRPr="00971118" w:rsidRDefault="004C6191" w:rsidP="009E400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4C6191" w:rsidRPr="00971118" w:rsidRDefault="004C6191" w:rsidP="009E400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4C6191" w:rsidRPr="00971118" w:rsidRDefault="004C6191" w:rsidP="009E4001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AC4F9B" w:rsidRPr="00971118" w:rsidRDefault="00AC4F9B" w:rsidP="00AC4F9B">
      <w:pPr>
        <w:tabs>
          <w:tab w:val="left" w:pos="1376"/>
        </w:tabs>
        <w:rPr>
          <w:sz w:val="28"/>
          <w:szCs w:val="28"/>
        </w:rPr>
      </w:pPr>
    </w:p>
    <w:p w:rsidR="00AC4F9B" w:rsidRPr="00971118" w:rsidRDefault="001C0D08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Выравнивание основного графика нагрузок энергопотребления выполняется электростанциями типа: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AC4F9B" w:rsidRPr="00971118" w:rsidRDefault="00AC4F9B" w:rsidP="009E400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AC4F9B" w:rsidRPr="00971118" w:rsidRDefault="00AC4F9B" w:rsidP="009E400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AC4F9B" w:rsidRPr="00971118" w:rsidRDefault="00AC4F9B" w:rsidP="009E400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AC4F9B" w:rsidRPr="00971118" w:rsidRDefault="00AC4F9B" w:rsidP="009E4001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AC4F9B" w:rsidRPr="00971118" w:rsidRDefault="00AC4F9B" w:rsidP="00AC4F9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1C0D08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электрической энергии на гидроэлектростанциях выполняется путем: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ядерного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Преобразования энергии тепла твердого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газового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Преобразование потенциальной энергии падающей или движущейся воды</w:t>
      </w:r>
    </w:p>
    <w:p w:rsidR="008D2803" w:rsidRPr="00971118" w:rsidRDefault="008D2803" w:rsidP="009E4001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Преобразование потенциальной энергии ветра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1C0D08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proofErr w:type="gramStart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из электростанций создают наибольшее загрязнение воздушной среды?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8D2803" w:rsidRPr="00971118" w:rsidRDefault="008D2803" w:rsidP="009E40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ГЭС</w:t>
      </w:r>
    </w:p>
    <w:p w:rsidR="008D2803" w:rsidRPr="00971118" w:rsidRDefault="008D2803" w:rsidP="009E40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8D2803" w:rsidRPr="00971118" w:rsidRDefault="008D2803" w:rsidP="009E40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8D2803" w:rsidRPr="00971118" w:rsidRDefault="008D2803" w:rsidP="009E400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CC5858" w:rsidRPr="00971118" w:rsidRDefault="00CC5858">
      <w:pPr>
        <w:rPr>
          <w:sz w:val="28"/>
          <w:szCs w:val="28"/>
        </w:rPr>
      </w:pPr>
    </w:p>
    <w:p w:rsidR="00A83ED2" w:rsidRPr="00971118" w:rsidRDefault="001C0D08" w:rsidP="00A83E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proofErr w:type="gramStart"/>
      <w:r w:rsidR="00A83ED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A83ED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 оборудование служит источником механической энергии на ГАЭС?</w:t>
      </w:r>
    </w:p>
    <w:p w:rsidR="00A83ED2" w:rsidRPr="00971118" w:rsidRDefault="00A83ED2" w:rsidP="00A83E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3ED2" w:rsidRPr="00971118" w:rsidRDefault="00A83ED2" w:rsidP="009E40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Обратимый генератор</w:t>
      </w:r>
    </w:p>
    <w:p w:rsidR="00A83ED2" w:rsidRPr="00971118" w:rsidRDefault="00A83ED2" w:rsidP="009E40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Гидрогенератор</w:t>
      </w:r>
    </w:p>
    <w:p w:rsidR="00A83ED2" w:rsidRPr="00971118" w:rsidRDefault="00A83ED2" w:rsidP="009E40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</w:t>
      </w:r>
    </w:p>
    <w:p w:rsidR="00A83ED2" w:rsidRPr="00971118" w:rsidRDefault="00A83ED2" w:rsidP="009E40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Ядерный реактор</w:t>
      </w:r>
    </w:p>
    <w:p w:rsidR="00A83ED2" w:rsidRPr="00971118" w:rsidRDefault="00A83ED2" w:rsidP="009E4001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</w:t>
      </w:r>
    </w:p>
    <w:p w:rsidR="00A83ED2" w:rsidRPr="00971118" w:rsidRDefault="00A83ED2">
      <w:pPr>
        <w:rPr>
          <w:sz w:val="28"/>
          <w:szCs w:val="28"/>
        </w:rPr>
      </w:pPr>
    </w:p>
    <w:p w:rsidR="00952E5E" w:rsidRPr="00971118" w:rsidRDefault="00952E5E" w:rsidP="00952E5E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фактически потребленной годовой мощности 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П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определяется один из технико-экономических параметров:</w:t>
      </w:r>
    </w:p>
    <w:p w:rsidR="00952E5E" w:rsidRPr="00971118" w:rsidRDefault="00952E5E" w:rsidP="00952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E5E" w:rsidRPr="00971118" w:rsidRDefault="00952E5E" w:rsidP="00952E5E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 спроса</w:t>
      </w:r>
    </w:p>
    <w:p w:rsidR="00952E5E" w:rsidRPr="00971118" w:rsidRDefault="00952E5E" w:rsidP="00952E5E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рассматриваемого периода</w:t>
      </w:r>
    </w:p>
    <w:p w:rsidR="00952E5E" w:rsidRPr="00971118" w:rsidRDefault="00952E5E" w:rsidP="00952E5E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Условная продолжительность ступени</w:t>
      </w:r>
    </w:p>
    <w:p w:rsidR="00952E5E" w:rsidRPr="00971118" w:rsidRDefault="00952E5E" w:rsidP="00952E5E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максимальной нагрузки</w:t>
      </w:r>
    </w:p>
    <w:p w:rsidR="00952E5E" w:rsidRPr="00971118" w:rsidRDefault="00952E5E" w:rsidP="00952E5E">
      <w:pPr>
        <w:numPr>
          <w:ilvl w:val="0"/>
          <w:numId w:val="16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Сезонная продолжительность использования максимальной нагрузки</w:t>
      </w:r>
    </w:p>
    <w:p w:rsidR="00A83ED2" w:rsidRPr="00971118" w:rsidRDefault="00A83ED2">
      <w:pPr>
        <w:rPr>
          <w:sz w:val="28"/>
          <w:szCs w:val="28"/>
        </w:rPr>
      </w:pPr>
    </w:p>
    <w:p w:rsidR="00952E5E" w:rsidRPr="00971118" w:rsidRDefault="00952E5E" w:rsidP="00952E5E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 из назначений годового графика нагрузки электропотребления</w:t>
      </w:r>
    </w:p>
    <w:p w:rsidR="00952E5E" w:rsidRPr="00971118" w:rsidRDefault="00952E5E" w:rsidP="00952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E5E" w:rsidRPr="00971118" w:rsidRDefault="00952E5E" w:rsidP="00952E5E">
      <w:pPr>
        <w:numPr>
          <w:ilvl w:val="0"/>
          <w:numId w:val="1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технико-экономических показателей</w:t>
      </w:r>
    </w:p>
    <w:p w:rsidR="00952E5E" w:rsidRPr="00971118" w:rsidRDefault="00952E5E" w:rsidP="00952E5E">
      <w:pPr>
        <w:numPr>
          <w:ilvl w:val="0"/>
          <w:numId w:val="1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установленной мощности</w:t>
      </w:r>
    </w:p>
    <w:p w:rsidR="00952E5E" w:rsidRPr="00971118" w:rsidRDefault="00952E5E" w:rsidP="00952E5E">
      <w:pPr>
        <w:numPr>
          <w:ilvl w:val="0"/>
          <w:numId w:val="1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коэффициента спроса</w:t>
      </w:r>
    </w:p>
    <w:p w:rsidR="00952E5E" w:rsidRPr="00971118" w:rsidRDefault="00952E5E" w:rsidP="00952E5E">
      <w:pPr>
        <w:numPr>
          <w:ilvl w:val="0"/>
          <w:numId w:val="1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суточного потребления</w:t>
      </w:r>
    </w:p>
    <w:p w:rsidR="00952E5E" w:rsidRPr="00971118" w:rsidRDefault="00952E5E" w:rsidP="00952E5E">
      <w:pPr>
        <w:numPr>
          <w:ilvl w:val="0"/>
          <w:numId w:val="16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сезонного потребления</w:t>
      </w:r>
    </w:p>
    <w:p w:rsidR="00952E5E" w:rsidRPr="00971118" w:rsidRDefault="00952E5E">
      <w:pPr>
        <w:rPr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lastRenderedPageBreak/>
        <w:t>19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1362075"/>
            <wp:effectExtent l="19050" t="0" r="0" b="0"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3FF8" w:rsidRPr="00971118" w:rsidRDefault="00CE3FF8" w:rsidP="00CE3FF8">
      <w:pPr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без РПН, </w:t>
      </w:r>
      <w:proofErr w:type="spellStart"/>
      <w:r w:rsidRPr="00971118">
        <w:rPr>
          <w:rFonts w:ascii="Times New Roman" w:hAnsi="Times New Roman"/>
          <w:sz w:val="28"/>
          <w:szCs w:val="28"/>
        </w:rPr>
        <w:t>шиносоединительный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выключатель</w:t>
      </w:r>
    </w:p>
    <w:p w:rsidR="00CE3FF8" w:rsidRPr="00971118" w:rsidRDefault="00CE3FF8" w:rsidP="00CE3FF8">
      <w:pPr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РПН, </w:t>
      </w:r>
      <w:proofErr w:type="spellStart"/>
      <w:r w:rsidRPr="00971118">
        <w:rPr>
          <w:rFonts w:ascii="Times New Roman" w:hAnsi="Times New Roman"/>
          <w:sz w:val="28"/>
          <w:szCs w:val="28"/>
        </w:rPr>
        <w:t>шиносоединительный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выключатель</w:t>
      </w:r>
    </w:p>
    <w:p w:rsidR="00CE3FF8" w:rsidRPr="00971118" w:rsidRDefault="00CE3FF8" w:rsidP="00CE3FF8">
      <w:pPr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Реактор, автотрансформатор, обходной выключатель</w:t>
      </w:r>
    </w:p>
    <w:p w:rsidR="00CE3FF8" w:rsidRPr="00971118" w:rsidRDefault="00CE3FF8" w:rsidP="00CE3FF8">
      <w:pPr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Автотрансформатор,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трехобмоточный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РПН, </w:t>
      </w:r>
      <w:proofErr w:type="spellStart"/>
      <w:r w:rsidRPr="00971118">
        <w:rPr>
          <w:rFonts w:ascii="Times New Roman" w:hAnsi="Times New Roman"/>
          <w:sz w:val="28"/>
          <w:szCs w:val="28"/>
        </w:rPr>
        <w:t>шиносоединительный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выключатель</w:t>
      </w:r>
    </w:p>
    <w:p w:rsidR="00CE3FF8" w:rsidRPr="00971118" w:rsidRDefault="00CE3FF8" w:rsidP="00CE3FF8">
      <w:pPr>
        <w:numPr>
          <w:ilvl w:val="0"/>
          <w:numId w:val="17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 xml:space="preserve">Реактор, </w:t>
      </w: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с РПН, разъединитель</w:t>
      </w:r>
    </w:p>
    <w:p w:rsidR="00CE3FF8" w:rsidRPr="00971118" w:rsidRDefault="00CE3FF8">
      <w:pPr>
        <w:rPr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Материал обмоток автотрансформатора</w:t>
      </w: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FF8" w:rsidRPr="00971118" w:rsidRDefault="00CE3FF8" w:rsidP="00CE3FF8">
      <w:pPr>
        <w:numPr>
          <w:ilvl w:val="0"/>
          <w:numId w:val="17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</w:t>
      </w:r>
    </w:p>
    <w:p w:rsidR="00CE3FF8" w:rsidRPr="00971118" w:rsidRDefault="00CE3FF8" w:rsidP="00CE3FF8">
      <w:pPr>
        <w:numPr>
          <w:ilvl w:val="0"/>
          <w:numId w:val="17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Сплавы алюминия</w:t>
      </w:r>
    </w:p>
    <w:p w:rsidR="00CE3FF8" w:rsidRPr="00971118" w:rsidRDefault="00CE3FF8" w:rsidP="00CE3FF8">
      <w:pPr>
        <w:numPr>
          <w:ilvl w:val="0"/>
          <w:numId w:val="17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 электротехническая</w:t>
      </w:r>
    </w:p>
    <w:p w:rsidR="00CE3FF8" w:rsidRPr="00971118" w:rsidRDefault="00CE3FF8" w:rsidP="00CE3FF8">
      <w:pPr>
        <w:numPr>
          <w:ilvl w:val="0"/>
          <w:numId w:val="17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 электротехническая</w:t>
      </w:r>
    </w:p>
    <w:p w:rsidR="00CE3FF8" w:rsidRPr="00971118" w:rsidRDefault="00CE3FF8" w:rsidP="00CE3FF8">
      <w:pPr>
        <w:numPr>
          <w:ilvl w:val="0"/>
          <w:numId w:val="17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Сплавы стали</w:t>
      </w:r>
    </w:p>
    <w:p w:rsidR="00CE3FF8" w:rsidRPr="00971118" w:rsidRDefault="00CE3FF8">
      <w:pPr>
        <w:rPr>
          <w:sz w:val="28"/>
          <w:szCs w:val="28"/>
        </w:rPr>
      </w:pPr>
    </w:p>
    <w:p w:rsidR="00CE3FF8" w:rsidRPr="00971118" w:rsidRDefault="00CE3FF8">
      <w:pPr>
        <w:rPr>
          <w:sz w:val="28"/>
          <w:szCs w:val="28"/>
        </w:rPr>
      </w:pPr>
    </w:p>
    <w:p w:rsidR="00C03A43" w:rsidRPr="00971118" w:rsidRDefault="001C0D08" w:rsidP="001C0D08">
      <w:pPr>
        <w:jc w:val="center"/>
        <w:rPr>
          <w:b/>
          <w:sz w:val="28"/>
          <w:szCs w:val="28"/>
        </w:rPr>
      </w:pPr>
      <w:r w:rsidRPr="00971118">
        <w:rPr>
          <w:b/>
          <w:sz w:val="28"/>
          <w:szCs w:val="28"/>
        </w:rPr>
        <w:t>ВАРИАНТ 9</w:t>
      </w:r>
    </w:p>
    <w:p w:rsidR="00451843" w:rsidRPr="00971118" w:rsidRDefault="00451843">
      <w:pPr>
        <w:rPr>
          <w:sz w:val="28"/>
          <w:szCs w:val="28"/>
        </w:rPr>
      </w:pPr>
    </w:p>
    <w:p w:rsidR="00451843" w:rsidRPr="00971118" w:rsidRDefault="009E4001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Start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proofErr w:type="gramEnd"/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определения реактивных потерь мощности короткого замыкания трансформатора, кроме мощности необходимо знать еще одно из каталожных данных:</w:t>
      </w:r>
    </w:p>
    <w:p w:rsidR="00451843" w:rsidRPr="00971118" w:rsidRDefault="00451843" w:rsidP="004518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Активное сопротивление</w:t>
      </w:r>
    </w:p>
    <w:p w:rsidR="00451843" w:rsidRPr="00971118" w:rsidRDefault="00451843" w:rsidP="009E400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Реактивное сопротивление</w:t>
      </w:r>
    </w:p>
    <w:p w:rsidR="00451843" w:rsidRPr="00971118" w:rsidRDefault="00451843" w:rsidP="009E400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сопротивление</w:t>
      </w:r>
    </w:p>
    <w:p w:rsidR="00451843" w:rsidRPr="00971118" w:rsidRDefault="00451843" w:rsidP="009E400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Ток холостого хода</w:t>
      </w:r>
    </w:p>
    <w:p w:rsidR="00451843" w:rsidRPr="00971118" w:rsidRDefault="00451843" w:rsidP="009E4001">
      <w:pPr>
        <w:numPr>
          <w:ilvl w:val="0"/>
          <w:numId w:val="1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Напряжение короткого замыкания</w:t>
      </w:r>
    </w:p>
    <w:p w:rsidR="00451843" w:rsidRPr="00971118" w:rsidRDefault="00451843">
      <w:pPr>
        <w:rPr>
          <w:sz w:val="28"/>
          <w:szCs w:val="28"/>
        </w:rPr>
      </w:pPr>
    </w:p>
    <w:p w:rsidR="00451843" w:rsidRPr="00971118" w:rsidRDefault="009E4001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2</w:t>
      </w:r>
      <w:r w:rsidR="00451843"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Выбрать марку трансформатора для данной схемы соединений</w:t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8112" cy="21527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94" cy="2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43" w:rsidRPr="00971118" w:rsidRDefault="00451843" w:rsidP="00451843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43" w:rsidRPr="00971118" w:rsidRDefault="00451843" w:rsidP="009E400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451843" w:rsidRPr="00971118" w:rsidRDefault="00451843" w:rsidP="009E400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451843" w:rsidRPr="00971118" w:rsidRDefault="00451843" w:rsidP="009E400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451843" w:rsidRPr="00971118" w:rsidRDefault="00451843" w:rsidP="009E400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ТДЦ</w:t>
      </w:r>
    </w:p>
    <w:p w:rsidR="00451843" w:rsidRPr="00971118" w:rsidRDefault="00451843" w:rsidP="009E4001">
      <w:pPr>
        <w:numPr>
          <w:ilvl w:val="0"/>
          <w:numId w:val="135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ТДНС</w:t>
      </w:r>
    </w:p>
    <w:p w:rsidR="00451843" w:rsidRPr="00971118" w:rsidRDefault="00451843">
      <w:pPr>
        <w:rPr>
          <w:sz w:val="28"/>
          <w:szCs w:val="28"/>
        </w:rPr>
      </w:pPr>
    </w:p>
    <w:p w:rsidR="00C03A43" w:rsidRPr="00971118" w:rsidRDefault="009E4001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proofErr w:type="gram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ыбрать марку </w:t>
      </w:r>
      <w:proofErr w:type="spellStart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трехобмоточного</w:t>
      </w:r>
      <w:proofErr w:type="spellEnd"/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трансформатора </w:t>
      </w:r>
    </w:p>
    <w:p w:rsidR="00C03A43" w:rsidRPr="00971118" w:rsidRDefault="00C03A43" w:rsidP="00C03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ТДН</w:t>
      </w:r>
    </w:p>
    <w:p w:rsidR="00C03A43" w:rsidRPr="00971118" w:rsidRDefault="00C03A43" w:rsidP="009E400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ТДТН</w:t>
      </w:r>
    </w:p>
    <w:p w:rsidR="00C03A43" w:rsidRPr="00971118" w:rsidRDefault="00C03A43" w:rsidP="009E400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АТДЦТН</w:t>
      </w:r>
    </w:p>
    <w:p w:rsidR="00C03A43" w:rsidRPr="00971118" w:rsidRDefault="00C03A43" w:rsidP="009E400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ТРДН</w:t>
      </w:r>
    </w:p>
    <w:p w:rsidR="00C03A43" w:rsidRPr="00971118" w:rsidRDefault="00C03A43" w:rsidP="009E4001">
      <w:pPr>
        <w:numPr>
          <w:ilvl w:val="0"/>
          <w:numId w:val="1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ТМН</w:t>
      </w:r>
    </w:p>
    <w:p w:rsidR="00C03A43" w:rsidRPr="00971118" w:rsidRDefault="00C03A43">
      <w:pPr>
        <w:rPr>
          <w:sz w:val="28"/>
          <w:szCs w:val="28"/>
        </w:rPr>
      </w:pPr>
    </w:p>
    <w:p w:rsidR="00C03A43" w:rsidRPr="00971118" w:rsidRDefault="009E4001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sz w:val="28"/>
          <w:szCs w:val="28"/>
        </w:rPr>
        <w:t xml:space="preserve">4 </w:t>
      </w:r>
      <w:r w:rsidR="00C03A43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охлаждения трансформатора типа ТСЗ –</w:t>
      </w: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C03A43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3A43" w:rsidRPr="00971118" w:rsidRDefault="00C03A43" w:rsidP="009E400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открытом исполнении</w:t>
      </w:r>
    </w:p>
    <w:p w:rsidR="00C03A43" w:rsidRPr="00971118" w:rsidRDefault="00C03A43" w:rsidP="009E400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защищенном исполнении</w:t>
      </w:r>
    </w:p>
    <w:p w:rsidR="00C03A43" w:rsidRPr="00971118" w:rsidRDefault="00C03A43" w:rsidP="009E400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при герметичном исполнении</w:t>
      </w:r>
    </w:p>
    <w:p w:rsidR="00C03A43" w:rsidRPr="00971118" w:rsidRDefault="00C03A43" w:rsidP="009E400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Естественное воздушное охлаждение с принудительной циркуляцией воздуха</w:t>
      </w:r>
    </w:p>
    <w:p w:rsidR="00C03A43" w:rsidRPr="00971118" w:rsidRDefault="00C03A43" w:rsidP="009E4001">
      <w:pPr>
        <w:numPr>
          <w:ilvl w:val="0"/>
          <w:numId w:val="11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Естественное охлаждение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негорючим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жидким диэлектриков</w:t>
      </w:r>
    </w:p>
    <w:p w:rsidR="00C03A43" w:rsidRPr="00971118" w:rsidRDefault="00C03A43">
      <w:pPr>
        <w:rPr>
          <w:sz w:val="28"/>
          <w:szCs w:val="28"/>
        </w:rPr>
      </w:pPr>
    </w:p>
    <w:p w:rsidR="0028658D" w:rsidRPr="00971118" w:rsidRDefault="0028658D" w:rsidP="009E4001">
      <w:pPr>
        <w:pStyle w:val="a5"/>
        <w:numPr>
          <w:ilvl w:val="0"/>
          <w:numId w:val="145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 xml:space="preserve">Сети, в которых ток однофазного замыкания на землю более 500 </w:t>
      </w:r>
      <w:proofErr w:type="gramStart"/>
      <w:r w:rsidRPr="009711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71118">
        <w:rPr>
          <w:rFonts w:ascii="Times New Roman" w:hAnsi="Times New Roman" w:cs="Times New Roman"/>
          <w:sz w:val="28"/>
          <w:szCs w:val="28"/>
        </w:rPr>
        <w:t xml:space="preserve"> это</w:t>
      </w:r>
    </w:p>
    <w:p w:rsidR="0028658D" w:rsidRPr="00971118" w:rsidRDefault="0028658D" w:rsidP="0028658D">
      <w:pPr>
        <w:pStyle w:val="a5"/>
        <w:ind w:left="180"/>
        <w:rPr>
          <w:rFonts w:ascii="Times New Roman" w:hAnsi="Times New Roman" w:cs="Times New Roman"/>
          <w:sz w:val="28"/>
          <w:szCs w:val="28"/>
        </w:rPr>
      </w:pPr>
    </w:p>
    <w:p w:rsidR="0028658D" w:rsidRPr="00971118" w:rsidRDefault="0028658D" w:rsidP="009E4001">
      <w:pPr>
        <w:pStyle w:val="a5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>сети с большими токами замыкания на землю</w:t>
      </w:r>
    </w:p>
    <w:p w:rsidR="0028658D" w:rsidRPr="00971118" w:rsidRDefault="0028658D" w:rsidP="009E4001">
      <w:pPr>
        <w:pStyle w:val="a5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lastRenderedPageBreak/>
        <w:t>сети с малыми токами замыкания на землю</w:t>
      </w:r>
    </w:p>
    <w:p w:rsidR="0028658D" w:rsidRPr="00971118" w:rsidRDefault="0028658D" w:rsidP="009E4001">
      <w:pPr>
        <w:pStyle w:val="a5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 xml:space="preserve">сети с </w:t>
      </w:r>
      <w:proofErr w:type="gramStart"/>
      <w:r w:rsidRPr="00971118">
        <w:rPr>
          <w:rFonts w:ascii="Times New Roman" w:hAnsi="Times New Roman" w:cs="Times New Roman"/>
          <w:sz w:val="28"/>
          <w:szCs w:val="28"/>
        </w:rPr>
        <w:t>незаземленными</w:t>
      </w:r>
      <w:proofErr w:type="gramEnd"/>
      <w:r w:rsidRPr="0097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28658D" w:rsidRPr="00971118" w:rsidRDefault="0028658D" w:rsidP="009E4001">
      <w:pPr>
        <w:pStyle w:val="a5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 xml:space="preserve">сети с резонансно-заземленными </w:t>
      </w: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28658D" w:rsidRPr="00971118" w:rsidRDefault="0028658D" w:rsidP="009E4001">
      <w:pPr>
        <w:pStyle w:val="a5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971118">
        <w:rPr>
          <w:rFonts w:ascii="Times New Roman" w:hAnsi="Times New Roman" w:cs="Times New Roman"/>
          <w:sz w:val="28"/>
          <w:szCs w:val="28"/>
        </w:rPr>
        <w:t xml:space="preserve">сети с </w:t>
      </w:r>
      <w:proofErr w:type="gramStart"/>
      <w:r w:rsidRPr="00971118">
        <w:rPr>
          <w:rFonts w:ascii="Times New Roman" w:hAnsi="Times New Roman" w:cs="Times New Roman"/>
          <w:sz w:val="28"/>
          <w:szCs w:val="28"/>
        </w:rPr>
        <w:t>компенсированными</w:t>
      </w:r>
      <w:proofErr w:type="gramEnd"/>
      <w:r w:rsidRPr="00971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118">
        <w:rPr>
          <w:rFonts w:ascii="Times New Roman" w:hAnsi="Times New Roman" w:cs="Times New Roman"/>
          <w:sz w:val="28"/>
          <w:szCs w:val="28"/>
        </w:rPr>
        <w:t>нейтралями</w:t>
      </w:r>
      <w:proofErr w:type="spellEnd"/>
    </w:p>
    <w:p w:rsidR="002B092A" w:rsidRPr="00971118" w:rsidRDefault="002B092A">
      <w:pPr>
        <w:rPr>
          <w:sz w:val="28"/>
          <w:szCs w:val="28"/>
        </w:rPr>
      </w:pPr>
    </w:p>
    <w:p w:rsidR="002B092A" w:rsidRPr="00971118" w:rsidRDefault="009E4001" w:rsidP="002B092A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B092A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охлаждения трансформатора типа ТМН –</w:t>
      </w:r>
    </w:p>
    <w:p w:rsidR="002B092A" w:rsidRPr="00971118" w:rsidRDefault="002B092A" w:rsidP="002B09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092A" w:rsidRPr="00971118" w:rsidRDefault="002B092A" w:rsidP="009E400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циркуляция воздуха и масла</w:t>
      </w:r>
    </w:p>
    <w:p w:rsidR="002B092A" w:rsidRPr="00971118" w:rsidRDefault="002B092A" w:rsidP="009E400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воздуха и естественная циркуляция масла</w:t>
      </w:r>
    </w:p>
    <w:p w:rsidR="002B092A" w:rsidRPr="00971118" w:rsidRDefault="002B092A" w:rsidP="009E400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воздуха и масла с ненаправленным потоком масла</w:t>
      </w:r>
    </w:p>
    <w:p w:rsidR="002B092A" w:rsidRPr="00971118" w:rsidRDefault="002B092A" w:rsidP="009E400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Принудительная циркуляция воды и масла с ненаправленным потоком масла</w:t>
      </w:r>
    </w:p>
    <w:p w:rsidR="002B092A" w:rsidRPr="00971118" w:rsidRDefault="002B092A" w:rsidP="009E4001">
      <w:pPr>
        <w:numPr>
          <w:ilvl w:val="0"/>
          <w:numId w:val="9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Естественная циркуляция воздуха и принудительная циркуляция масла с ненаправленным потоком масла</w:t>
      </w:r>
    </w:p>
    <w:p w:rsidR="00B374C2" w:rsidRPr="00971118" w:rsidRDefault="00B374C2">
      <w:pPr>
        <w:rPr>
          <w:sz w:val="28"/>
          <w:szCs w:val="28"/>
        </w:rPr>
      </w:pPr>
    </w:p>
    <w:p w:rsidR="00B374C2" w:rsidRPr="00971118" w:rsidRDefault="009E4001" w:rsidP="00B374C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proofErr w:type="gramStart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proofErr w:type="gramEnd"/>
      <w:r w:rsidR="00B374C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турбогенераторах применяется система форсированного охлаждения ротора?</w:t>
      </w:r>
    </w:p>
    <w:p w:rsidR="00B374C2" w:rsidRPr="00971118" w:rsidRDefault="00B374C2" w:rsidP="00B374C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74C2" w:rsidRPr="00971118" w:rsidRDefault="00B374C2" w:rsidP="009E4001">
      <w:pPr>
        <w:numPr>
          <w:ilvl w:val="0"/>
          <w:numId w:val="8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СГ</w:t>
      </w:r>
    </w:p>
    <w:p w:rsidR="00B374C2" w:rsidRPr="00971118" w:rsidRDefault="00B374C2" w:rsidP="009E4001">
      <w:pPr>
        <w:numPr>
          <w:ilvl w:val="0"/>
          <w:numId w:val="8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ВГС</w:t>
      </w:r>
    </w:p>
    <w:p w:rsidR="00B374C2" w:rsidRPr="00971118" w:rsidRDefault="00B374C2" w:rsidP="009E4001">
      <w:pPr>
        <w:numPr>
          <w:ilvl w:val="0"/>
          <w:numId w:val="8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ТВВ</w:t>
      </w:r>
    </w:p>
    <w:p w:rsidR="00B374C2" w:rsidRPr="00971118" w:rsidRDefault="00B374C2" w:rsidP="009E4001">
      <w:pPr>
        <w:numPr>
          <w:ilvl w:val="0"/>
          <w:numId w:val="8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ТВФ</w:t>
      </w:r>
    </w:p>
    <w:p w:rsidR="00B374C2" w:rsidRPr="00971118" w:rsidRDefault="00B374C2" w:rsidP="009E4001">
      <w:pPr>
        <w:numPr>
          <w:ilvl w:val="0"/>
          <w:numId w:val="8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ТВМ</w:t>
      </w:r>
    </w:p>
    <w:p w:rsidR="00B374C2" w:rsidRPr="00971118" w:rsidRDefault="00B374C2">
      <w:pPr>
        <w:rPr>
          <w:sz w:val="28"/>
          <w:szCs w:val="28"/>
        </w:rPr>
      </w:pPr>
    </w:p>
    <w:p w:rsidR="00791288" w:rsidRPr="00971118" w:rsidRDefault="00791288" w:rsidP="00791288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Отношение предельного напряжения возбуждения генератора к номинальному возбуждению характеризует одно из требований к системе возбуждения: -</w:t>
      </w:r>
    </w:p>
    <w:p w:rsidR="00791288" w:rsidRPr="00971118" w:rsidRDefault="00791288" w:rsidP="0079128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288" w:rsidRPr="00971118" w:rsidRDefault="00791288" w:rsidP="009E4001">
      <w:pPr>
        <w:numPr>
          <w:ilvl w:val="0"/>
          <w:numId w:val="8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Кратность </w:t>
      </w:r>
      <w:proofErr w:type="spell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форсировки</w:t>
      </w:r>
      <w:proofErr w:type="spellEnd"/>
    </w:p>
    <w:p w:rsidR="00791288" w:rsidRPr="00971118" w:rsidRDefault="00791288" w:rsidP="009E4001">
      <w:pPr>
        <w:numPr>
          <w:ilvl w:val="0"/>
          <w:numId w:val="8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Надежность</w:t>
      </w:r>
    </w:p>
    <w:p w:rsidR="00791288" w:rsidRPr="00971118" w:rsidRDefault="00791288" w:rsidP="009E4001">
      <w:pPr>
        <w:numPr>
          <w:ilvl w:val="0"/>
          <w:numId w:val="8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 регулирования</w:t>
      </w:r>
    </w:p>
    <w:p w:rsidR="00791288" w:rsidRPr="00971118" w:rsidRDefault="00791288" w:rsidP="009E4001">
      <w:pPr>
        <w:numPr>
          <w:ilvl w:val="0"/>
          <w:numId w:val="8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Предельное возбуждение в аварийных случаях</w:t>
      </w:r>
    </w:p>
    <w:p w:rsidR="00791288" w:rsidRPr="00971118" w:rsidRDefault="00791288" w:rsidP="009E4001">
      <w:pPr>
        <w:numPr>
          <w:ilvl w:val="0"/>
          <w:numId w:val="8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Быстродействие</w:t>
      </w:r>
    </w:p>
    <w:p w:rsidR="000F3C65" w:rsidRPr="00971118" w:rsidRDefault="000F3C65">
      <w:pPr>
        <w:rPr>
          <w:sz w:val="28"/>
          <w:szCs w:val="28"/>
        </w:rPr>
      </w:pPr>
    </w:p>
    <w:p w:rsidR="000F3C65" w:rsidRPr="00971118" w:rsidRDefault="009E4001" w:rsidP="000F3C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9</w:t>
      </w:r>
      <w:r w:rsidR="000F3C65" w:rsidRPr="00971118">
        <w:rPr>
          <w:rFonts w:ascii="Times New Roman" w:hAnsi="Times New Roman"/>
          <w:sz w:val="28"/>
          <w:szCs w:val="28"/>
        </w:rPr>
        <w:t xml:space="preserve"> Что такое синхронный компенсатор?</w:t>
      </w:r>
    </w:p>
    <w:p w:rsidR="000F3C65" w:rsidRPr="00971118" w:rsidRDefault="000F3C65" w:rsidP="000F3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C65" w:rsidRPr="00971118" w:rsidRDefault="000F3C65" w:rsidP="009E4001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971118">
        <w:rPr>
          <w:sz w:val="28"/>
          <w:szCs w:val="28"/>
        </w:rPr>
        <w:t xml:space="preserve">Электрическая </w:t>
      </w:r>
      <w:proofErr w:type="gramStart"/>
      <w:r w:rsidRPr="00971118">
        <w:rPr>
          <w:sz w:val="28"/>
          <w:szCs w:val="28"/>
        </w:rPr>
        <w:t>машина</w:t>
      </w:r>
      <w:proofErr w:type="gramEnd"/>
      <w:r w:rsidRPr="00971118">
        <w:rPr>
          <w:sz w:val="28"/>
          <w:szCs w:val="28"/>
        </w:rPr>
        <w:t xml:space="preserve"> работающая без нагрузки на валу</w:t>
      </w:r>
    </w:p>
    <w:p w:rsidR="000F3C65" w:rsidRPr="00971118" w:rsidRDefault="000F3C65" w:rsidP="009E4001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971118">
        <w:rPr>
          <w:sz w:val="28"/>
          <w:szCs w:val="28"/>
        </w:rPr>
        <w:t xml:space="preserve">Электрическая </w:t>
      </w:r>
      <w:proofErr w:type="gramStart"/>
      <w:r w:rsidRPr="00971118">
        <w:rPr>
          <w:sz w:val="28"/>
          <w:szCs w:val="28"/>
        </w:rPr>
        <w:t>машина</w:t>
      </w:r>
      <w:proofErr w:type="gramEnd"/>
      <w:r w:rsidRPr="00971118">
        <w:rPr>
          <w:sz w:val="28"/>
          <w:szCs w:val="28"/>
        </w:rPr>
        <w:t xml:space="preserve"> работающая с нагрузкой на валу</w:t>
      </w:r>
    </w:p>
    <w:p w:rsidR="000F3C65" w:rsidRPr="00971118" w:rsidRDefault="000F3C65" w:rsidP="009E4001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971118">
        <w:rPr>
          <w:sz w:val="28"/>
          <w:szCs w:val="28"/>
        </w:rPr>
        <w:lastRenderedPageBreak/>
        <w:t xml:space="preserve">Электрическая </w:t>
      </w:r>
      <w:proofErr w:type="gramStart"/>
      <w:r w:rsidRPr="00971118">
        <w:rPr>
          <w:sz w:val="28"/>
          <w:szCs w:val="28"/>
        </w:rPr>
        <w:t>машина</w:t>
      </w:r>
      <w:proofErr w:type="gramEnd"/>
      <w:r w:rsidRPr="00971118">
        <w:rPr>
          <w:sz w:val="28"/>
          <w:szCs w:val="28"/>
        </w:rPr>
        <w:t xml:space="preserve"> работающая  в асинхронном режиме</w:t>
      </w:r>
    </w:p>
    <w:p w:rsidR="000F3C65" w:rsidRPr="00971118" w:rsidRDefault="000F3C65" w:rsidP="009E4001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971118">
        <w:rPr>
          <w:sz w:val="28"/>
          <w:szCs w:val="28"/>
        </w:rPr>
        <w:t xml:space="preserve">Электрическая </w:t>
      </w:r>
      <w:proofErr w:type="gramStart"/>
      <w:r w:rsidRPr="00971118">
        <w:rPr>
          <w:sz w:val="28"/>
          <w:szCs w:val="28"/>
        </w:rPr>
        <w:t>машина</w:t>
      </w:r>
      <w:proofErr w:type="gramEnd"/>
      <w:r w:rsidRPr="00971118">
        <w:rPr>
          <w:sz w:val="28"/>
          <w:szCs w:val="28"/>
        </w:rPr>
        <w:t xml:space="preserve"> работающая с </w:t>
      </w:r>
      <w:proofErr w:type="spellStart"/>
      <w:r w:rsidRPr="00971118">
        <w:rPr>
          <w:sz w:val="28"/>
          <w:szCs w:val="28"/>
        </w:rPr>
        <w:t>тиристорным</w:t>
      </w:r>
      <w:proofErr w:type="spellEnd"/>
      <w:r w:rsidRPr="00971118">
        <w:rPr>
          <w:sz w:val="28"/>
          <w:szCs w:val="28"/>
        </w:rPr>
        <w:t xml:space="preserve"> приводом</w:t>
      </w:r>
    </w:p>
    <w:p w:rsidR="000F3C65" w:rsidRPr="00971118" w:rsidRDefault="000F3C65" w:rsidP="009E4001">
      <w:pPr>
        <w:pStyle w:val="msolistparagraph0"/>
        <w:numPr>
          <w:ilvl w:val="0"/>
          <w:numId w:val="71"/>
        </w:numPr>
        <w:rPr>
          <w:sz w:val="28"/>
          <w:szCs w:val="28"/>
        </w:rPr>
      </w:pPr>
      <w:r w:rsidRPr="00971118">
        <w:rPr>
          <w:sz w:val="28"/>
          <w:szCs w:val="28"/>
        </w:rPr>
        <w:t xml:space="preserve">Электрическая </w:t>
      </w:r>
      <w:proofErr w:type="gramStart"/>
      <w:r w:rsidRPr="00971118">
        <w:rPr>
          <w:sz w:val="28"/>
          <w:szCs w:val="28"/>
        </w:rPr>
        <w:t>машина</w:t>
      </w:r>
      <w:proofErr w:type="gramEnd"/>
      <w:r w:rsidRPr="00971118">
        <w:rPr>
          <w:sz w:val="28"/>
          <w:szCs w:val="28"/>
        </w:rPr>
        <w:t xml:space="preserve"> работающая  в часы максимума энергосистемы</w:t>
      </w:r>
    </w:p>
    <w:p w:rsidR="002C0F80" w:rsidRPr="00971118" w:rsidRDefault="002C0F80">
      <w:pPr>
        <w:rPr>
          <w:sz w:val="28"/>
          <w:szCs w:val="28"/>
        </w:rPr>
      </w:pPr>
    </w:p>
    <w:p w:rsidR="002C0F80" w:rsidRPr="00971118" w:rsidRDefault="009E4001" w:rsidP="002C0F80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C0F80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Агрегат тепловой станции состоит из элементов:</w:t>
      </w:r>
    </w:p>
    <w:p w:rsidR="002C0F80" w:rsidRPr="00971118" w:rsidRDefault="002C0F80" w:rsidP="002C0F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0F80" w:rsidRPr="00971118" w:rsidRDefault="002C0F80" w:rsidP="009E4001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Паровая турбина и синхронный генератор</w:t>
      </w:r>
    </w:p>
    <w:p w:rsidR="002C0F80" w:rsidRPr="00971118" w:rsidRDefault="002C0F80" w:rsidP="009E4001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 и синхронный генератор</w:t>
      </w:r>
    </w:p>
    <w:p w:rsidR="002C0F80" w:rsidRPr="00971118" w:rsidRDefault="002C0F80" w:rsidP="009E4001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Гидрогенератор и синхронный генератор</w:t>
      </w:r>
    </w:p>
    <w:p w:rsidR="002C0F80" w:rsidRPr="00971118" w:rsidRDefault="002C0F80" w:rsidP="009E4001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 и синхронный генератор</w:t>
      </w:r>
    </w:p>
    <w:p w:rsidR="002C0F80" w:rsidRPr="00971118" w:rsidRDefault="002C0F80" w:rsidP="009E4001">
      <w:pPr>
        <w:numPr>
          <w:ilvl w:val="0"/>
          <w:numId w:val="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Парогазовая турбина и синхронный генератор</w:t>
      </w:r>
    </w:p>
    <w:p w:rsidR="00AC72A7" w:rsidRPr="00971118" w:rsidRDefault="00AC72A7">
      <w:pPr>
        <w:rPr>
          <w:sz w:val="28"/>
          <w:szCs w:val="28"/>
        </w:rPr>
      </w:pPr>
    </w:p>
    <w:p w:rsidR="00AC72A7" w:rsidRPr="00971118" w:rsidRDefault="009E4001" w:rsidP="00AC72A7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AC72A7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Размеры диаметра статора гидрогенератора примерно равны:</w:t>
      </w:r>
    </w:p>
    <w:p w:rsidR="00AC72A7" w:rsidRPr="00971118" w:rsidRDefault="00AC72A7" w:rsidP="00AC72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2A7" w:rsidRPr="00971118" w:rsidRDefault="00AC72A7" w:rsidP="009E400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(1,1-1,2) м</w:t>
      </w:r>
    </w:p>
    <w:p w:rsidR="00AC72A7" w:rsidRPr="00971118" w:rsidRDefault="00AC72A7" w:rsidP="009E400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(6-6,5) м</w:t>
      </w:r>
    </w:p>
    <w:p w:rsidR="00AC72A7" w:rsidRPr="00971118" w:rsidRDefault="00AC72A7" w:rsidP="009E400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(20-22) м</w:t>
      </w:r>
    </w:p>
    <w:p w:rsidR="00AC72A7" w:rsidRPr="00971118" w:rsidRDefault="00AC72A7" w:rsidP="009E400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(14-16) м</w:t>
      </w:r>
    </w:p>
    <w:p w:rsidR="00AC72A7" w:rsidRPr="00971118" w:rsidRDefault="00AC72A7" w:rsidP="009E4001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(4-4,6) м</w:t>
      </w:r>
    </w:p>
    <w:p w:rsidR="004C6191" w:rsidRPr="00971118" w:rsidRDefault="004C6191">
      <w:pPr>
        <w:rPr>
          <w:sz w:val="28"/>
          <w:szCs w:val="28"/>
        </w:rPr>
      </w:pPr>
    </w:p>
    <w:p w:rsidR="004C6191" w:rsidRPr="00971118" w:rsidRDefault="009E4001" w:rsidP="004C6191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proofErr w:type="gramStart"/>
      <w:r w:rsidR="004C6191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="004C6191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каких электростанциях предпочтительнее применение блоков генератор-трансформатор - линия</w:t>
      </w:r>
    </w:p>
    <w:p w:rsidR="004C6191" w:rsidRPr="00971118" w:rsidRDefault="004C6191" w:rsidP="004C61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6191" w:rsidRPr="00971118" w:rsidRDefault="004C6191" w:rsidP="009E4001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КЭС</w:t>
      </w:r>
    </w:p>
    <w:p w:rsidR="004C6191" w:rsidRPr="00971118" w:rsidRDefault="004C6191" w:rsidP="009E4001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ТЭС</w:t>
      </w:r>
    </w:p>
    <w:p w:rsidR="004C6191" w:rsidRPr="00971118" w:rsidRDefault="004C6191" w:rsidP="009E4001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АЭС</w:t>
      </w:r>
    </w:p>
    <w:p w:rsidR="004C6191" w:rsidRPr="00971118" w:rsidRDefault="004C6191" w:rsidP="009E4001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ГТЭС</w:t>
      </w:r>
    </w:p>
    <w:p w:rsidR="004C6191" w:rsidRPr="00971118" w:rsidRDefault="004C6191" w:rsidP="009E4001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ГАЭС</w:t>
      </w:r>
    </w:p>
    <w:p w:rsidR="00AC4F9B" w:rsidRPr="00971118" w:rsidRDefault="00AC4F9B">
      <w:pPr>
        <w:rPr>
          <w:sz w:val="28"/>
          <w:szCs w:val="28"/>
        </w:rPr>
      </w:pPr>
    </w:p>
    <w:p w:rsidR="00AC4F9B" w:rsidRPr="00971118" w:rsidRDefault="009E4001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proofErr w:type="gramStart"/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AC4F9B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 режиме работы энергосистемы применяется генераторный режим агрегатов гидроаккумулирующих станций?</w:t>
      </w:r>
    </w:p>
    <w:p w:rsidR="00AC4F9B" w:rsidRPr="00971118" w:rsidRDefault="00AC4F9B" w:rsidP="00AC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B" w:rsidRPr="00971118" w:rsidRDefault="00AC4F9B" w:rsidP="009E400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Нормальном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энергосистемы</w:t>
      </w:r>
    </w:p>
    <w:p w:rsidR="00AC4F9B" w:rsidRPr="00971118" w:rsidRDefault="00AC4F9B" w:rsidP="009E400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Аварийном 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энергосистемы</w:t>
      </w:r>
    </w:p>
    <w:p w:rsidR="00AC4F9B" w:rsidRPr="00971118" w:rsidRDefault="00AC4F9B" w:rsidP="009E400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ограниченного энергопотребления</w:t>
      </w:r>
    </w:p>
    <w:p w:rsidR="00AC4F9B" w:rsidRPr="00971118" w:rsidRDefault="00AC4F9B" w:rsidP="009E400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максимальных нагрузок энергосистемы</w:t>
      </w:r>
    </w:p>
    <w:p w:rsidR="00AC4F9B" w:rsidRPr="00971118" w:rsidRDefault="00AC4F9B" w:rsidP="009E4001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минимальных нагрузок энергосистемы</w:t>
      </w:r>
    </w:p>
    <w:p w:rsidR="008D2803" w:rsidRPr="00971118" w:rsidRDefault="008D2803">
      <w:pPr>
        <w:rPr>
          <w:sz w:val="28"/>
          <w:szCs w:val="28"/>
        </w:rPr>
      </w:pPr>
    </w:p>
    <w:p w:rsidR="008D2803" w:rsidRPr="00971118" w:rsidRDefault="009E4001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электрической энергии на парогазовых электростанциях выполняется путем: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Преобразования энергии тепла ядерного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твердого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Преобразования энергии тепла газового топлива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электрическую</w:t>
      </w:r>
      <w:proofErr w:type="gramEnd"/>
    </w:p>
    <w:p w:rsidR="008D2803" w:rsidRPr="00971118" w:rsidRDefault="008D2803" w:rsidP="009E400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Преобразование потенциальной энергии падающей или движущейся воды</w:t>
      </w:r>
    </w:p>
    <w:p w:rsidR="008D2803" w:rsidRPr="00971118" w:rsidRDefault="008D2803" w:rsidP="009E400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Преобразование потенциальной энергии ветра</w:t>
      </w:r>
    </w:p>
    <w:p w:rsidR="008D2803" w:rsidRPr="00971118" w:rsidRDefault="008D2803" w:rsidP="008D280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8D2803" w:rsidP="008D2803">
      <w:pPr>
        <w:spacing w:after="0" w:line="240" w:lineRule="auto"/>
        <w:ind w:left="1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2803" w:rsidRPr="00971118" w:rsidRDefault="009E4001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D2803"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сооружения, не входящие в состав гидротехнических сооружений на ГЭС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803" w:rsidRPr="00971118" w:rsidRDefault="008D2803" w:rsidP="009E40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Плотина</w:t>
      </w:r>
    </w:p>
    <w:p w:rsidR="008D2803" w:rsidRPr="00971118" w:rsidRDefault="008D2803" w:rsidP="009E40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электростанции с гидротурбинами</w:t>
      </w:r>
    </w:p>
    <w:p w:rsidR="008D2803" w:rsidRPr="00971118" w:rsidRDefault="008D2803" w:rsidP="009E40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Судопропускные шлюзы</w:t>
      </w:r>
    </w:p>
    <w:p w:rsidR="008D2803" w:rsidRPr="00971118" w:rsidRDefault="008D2803" w:rsidP="009E40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Водосбросные сооружения</w:t>
      </w:r>
    </w:p>
    <w:p w:rsidR="008D2803" w:rsidRPr="00971118" w:rsidRDefault="008D2803" w:rsidP="009E4001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Распределительные электрические устройства</w:t>
      </w:r>
    </w:p>
    <w:p w:rsidR="008D2803" w:rsidRPr="00971118" w:rsidRDefault="008D2803" w:rsidP="008D2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ED2" w:rsidRPr="00971118" w:rsidRDefault="009E4001" w:rsidP="00A83ED2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proofErr w:type="gramStart"/>
      <w:r w:rsidR="00A83ED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="00A83ED2"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акое оборудование служит источником механической энергии на ГТЭС?</w:t>
      </w:r>
    </w:p>
    <w:p w:rsidR="00A83ED2" w:rsidRPr="00971118" w:rsidRDefault="00A83ED2" w:rsidP="00A83E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3ED2" w:rsidRPr="00971118" w:rsidRDefault="00A83ED2" w:rsidP="009E4001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Обратимый генератор</w:t>
      </w:r>
    </w:p>
    <w:p w:rsidR="00A83ED2" w:rsidRPr="00971118" w:rsidRDefault="00A83ED2" w:rsidP="009E4001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Гидрогенератор</w:t>
      </w:r>
    </w:p>
    <w:p w:rsidR="00A83ED2" w:rsidRPr="00971118" w:rsidRDefault="00A83ED2" w:rsidP="009E4001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Турбогенератор</w:t>
      </w:r>
    </w:p>
    <w:p w:rsidR="00A83ED2" w:rsidRPr="00971118" w:rsidRDefault="00A83ED2" w:rsidP="009E4001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Ядерный реактор</w:t>
      </w:r>
    </w:p>
    <w:p w:rsidR="00A83ED2" w:rsidRPr="00971118" w:rsidRDefault="00A83ED2" w:rsidP="009E4001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Газовая турбина</w:t>
      </w:r>
    </w:p>
    <w:p w:rsidR="008D2803" w:rsidRPr="00971118" w:rsidRDefault="008D2803">
      <w:pPr>
        <w:rPr>
          <w:sz w:val="28"/>
          <w:szCs w:val="28"/>
        </w:rPr>
      </w:pPr>
    </w:p>
    <w:p w:rsidR="00952E5E" w:rsidRPr="00971118" w:rsidRDefault="00952E5E" w:rsidP="00952E5E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proofErr w:type="gramStart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proofErr w:type="gramEnd"/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 из назначений годового графика нагрузки электропотребления:</w:t>
      </w:r>
    </w:p>
    <w:p w:rsidR="00952E5E" w:rsidRPr="00971118" w:rsidRDefault="00952E5E" w:rsidP="00952E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2E5E" w:rsidRPr="00971118" w:rsidRDefault="00952E5E" w:rsidP="00952E5E">
      <w:pPr>
        <w:numPr>
          <w:ilvl w:val="0"/>
          <w:numId w:val="1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годовой энергии потребления</w:t>
      </w:r>
    </w:p>
    <w:p w:rsidR="00952E5E" w:rsidRPr="00971118" w:rsidRDefault="00952E5E" w:rsidP="00952E5E">
      <w:pPr>
        <w:numPr>
          <w:ilvl w:val="0"/>
          <w:numId w:val="1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установленной мощности</w:t>
      </w:r>
    </w:p>
    <w:p w:rsidR="00952E5E" w:rsidRPr="00971118" w:rsidRDefault="00952E5E" w:rsidP="00952E5E">
      <w:pPr>
        <w:numPr>
          <w:ilvl w:val="0"/>
          <w:numId w:val="1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коэффициента спроса</w:t>
      </w:r>
    </w:p>
    <w:p w:rsidR="00952E5E" w:rsidRPr="00971118" w:rsidRDefault="00952E5E" w:rsidP="00952E5E">
      <w:pPr>
        <w:numPr>
          <w:ilvl w:val="0"/>
          <w:numId w:val="1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суточного потребления</w:t>
      </w:r>
    </w:p>
    <w:p w:rsidR="00952E5E" w:rsidRPr="00971118" w:rsidRDefault="00952E5E" w:rsidP="00952E5E">
      <w:pPr>
        <w:numPr>
          <w:ilvl w:val="0"/>
          <w:numId w:val="16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сезонного потребления</w:t>
      </w:r>
    </w:p>
    <w:p w:rsidR="00952E5E" w:rsidRPr="00971118" w:rsidRDefault="00952E5E">
      <w:pPr>
        <w:rPr>
          <w:sz w:val="28"/>
          <w:szCs w:val="28"/>
        </w:rPr>
      </w:pPr>
    </w:p>
    <w:p w:rsidR="00994876" w:rsidRPr="00971118" w:rsidRDefault="00994876" w:rsidP="0099487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 По фактически потребленной годовой мощности </w:t>
      </w:r>
      <w:r w:rsidRPr="009711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П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определяется технико-экономический показатель графика годового потребления </w:t>
      </w:r>
      <w:r w:rsidRPr="00971118">
        <w:rPr>
          <w:rFonts w:ascii="Times New Roman" w:eastAsia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763270" cy="50673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</w:t>
      </w:r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УС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vertAlign w:val="subscript"/>
          <w:lang w:val="kk-KZ" w:eastAsia="ru-RU"/>
        </w:rPr>
        <w:t>Т</w:t>
      </w: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установленная </w:t>
      </w:r>
      <w:proofErr w:type="spell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моность</w:t>
      </w:r>
      <w:proofErr w:type="spell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4876" w:rsidRPr="00971118" w:rsidRDefault="00994876" w:rsidP="0099487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76" w:rsidRPr="00971118" w:rsidRDefault="00994876" w:rsidP="0099487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876" w:rsidRPr="00971118" w:rsidRDefault="00994876" w:rsidP="00994876">
      <w:pPr>
        <w:numPr>
          <w:ilvl w:val="0"/>
          <w:numId w:val="1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рассматриваемого периода</w:t>
      </w:r>
    </w:p>
    <w:p w:rsidR="00994876" w:rsidRPr="00971118" w:rsidRDefault="00994876" w:rsidP="00994876">
      <w:pPr>
        <w:numPr>
          <w:ilvl w:val="0"/>
          <w:numId w:val="1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Условная продолжительность ступени</w:t>
      </w:r>
    </w:p>
    <w:p w:rsidR="00994876" w:rsidRPr="00971118" w:rsidRDefault="00994876" w:rsidP="00994876">
      <w:pPr>
        <w:numPr>
          <w:ilvl w:val="0"/>
          <w:numId w:val="1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максимальной нагрузки</w:t>
      </w:r>
    </w:p>
    <w:p w:rsidR="00994876" w:rsidRPr="00971118" w:rsidRDefault="00994876" w:rsidP="00994876">
      <w:pPr>
        <w:numPr>
          <w:ilvl w:val="0"/>
          <w:numId w:val="1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Сезонная продолжительность использования максимальной нагрузки</w:t>
      </w:r>
    </w:p>
    <w:p w:rsidR="00994876" w:rsidRPr="00971118" w:rsidRDefault="00994876" w:rsidP="00994876">
      <w:pPr>
        <w:numPr>
          <w:ilvl w:val="0"/>
          <w:numId w:val="16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использования установленной мощности</w:t>
      </w:r>
    </w:p>
    <w:p w:rsidR="00994876" w:rsidRPr="00971118" w:rsidRDefault="00994876">
      <w:pPr>
        <w:rPr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proofErr w:type="gramStart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мощностью автотрансформатора определяются его размеры?</w:t>
      </w:r>
    </w:p>
    <w:p w:rsidR="00CE3FF8" w:rsidRPr="00971118" w:rsidRDefault="00CE3FF8" w:rsidP="00CE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FF8" w:rsidRPr="00971118" w:rsidRDefault="00CE3FF8" w:rsidP="00CE3FF8">
      <w:pPr>
        <w:numPr>
          <w:ilvl w:val="0"/>
          <w:numId w:val="18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Автотрансформаторной</w:t>
      </w:r>
    </w:p>
    <w:p w:rsidR="00CE3FF8" w:rsidRPr="00971118" w:rsidRDefault="00CE3FF8" w:rsidP="00CE3FF8">
      <w:pPr>
        <w:numPr>
          <w:ilvl w:val="0"/>
          <w:numId w:val="18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Номинальной</w:t>
      </w:r>
    </w:p>
    <w:p w:rsidR="00CE3FF8" w:rsidRPr="00971118" w:rsidRDefault="00CE3FF8" w:rsidP="00CE3FF8">
      <w:pPr>
        <w:numPr>
          <w:ilvl w:val="0"/>
          <w:numId w:val="18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Проходной</w:t>
      </w:r>
    </w:p>
    <w:p w:rsidR="00CE3FF8" w:rsidRPr="00971118" w:rsidRDefault="00CE3FF8" w:rsidP="00CE3FF8">
      <w:pPr>
        <w:numPr>
          <w:ilvl w:val="0"/>
          <w:numId w:val="18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Трансформаторной</w:t>
      </w:r>
    </w:p>
    <w:p w:rsidR="00CE3FF8" w:rsidRPr="00971118" w:rsidRDefault="00CE3FF8" w:rsidP="00CE3FF8">
      <w:pPr>
        <w:numPr>
          <w:ilvl w:val="0"/>
          <w:numId w:val="18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Мощностью потерь</w:t>
      </w:r>
    </w:p>
    <w:p w:rsidR="00CE3FF8" w:rsidRPr="00971118" w:rsidRDefault="00CE3FF8">
      <w:pPr>
        <w:rPr>
          <w:sz w:val="28"/>
          <w:szCs w:val="28"/>
        </w:rPr>
      </w:pP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20</w:t>
      </w:r>
      <w:proofErr w:type="gramStart"/>
      <w:r w:rsidRPr="00971118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971118">
        <w:rPr>
          <w:rFonts w:ascii="Times New Roman" w:hAnsi="Times New Roman"/>
          <w:sz w:val="28"/>
          <w:szCs w:val="28"/>
        </w:rPr>
        <w:t>акое оборудование подстанции представлено условными обозначениями (по порядку)?</w:t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24050" cy="1238250"/>
            <wp:effectExtent l="19050" t="0" r="0" b="0"/>
            <wp:docPr id="2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8" w:rsidRPr="00971118" w:rsidRDefault="00CE3FF8" w:rsidP="00CE3F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3FF8" w:rsidRPr="00971118" w:rsidRDefault="00CE3FF8" w:rsidP="00CE3FF8">
      <w:pPr>
        <w:numPr>
          <w:ilvl w:val="0"/>
          <w:numId w:val="1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1118">
        <w:rPr>
          <w:rFonts w:ascii="Times New Roman" w:hAnsi="Times New Roman"/>
          <w:sz w:val="28"/>
          <w:szCs w:val="28"/>
        </w:rPr>
        <w:t>Двухобмоточный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трансформатор, разъединитель, выключатель</w:t>
      </w:r>
    </w:p>
    <w:p w:rsidR="00CE3FF8" w:rsidRPr="00971118" w:rsidRDefault="00CE3FF8" w:rsidP="00CE3FF8">
      <w:pPr>
        <w:numPr>
          <w:ilvl w:val="0"/>
          <w:numId w:val="1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Измерительный трансформатор тока, короткозамыкатель, обходной выключатель</w:t>
      </w:r>
    </w:p>
    <w:p w:rsidR="00CE3FF8" w:rsidRPr="00971118" w:rsidRDefault="00CE3FF8" w:rsidP="00CE3FF8">
      <w:pPr>
        <w:numPr>
          <w:ilvl w:val="0"/>
          <w:numId w:val="1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71118">
        <w:rPr>
          <w:rFonts w:ascii="Times New Roman" w:hAnsi="Times New Roman"/>
          <w:sz w:val="28"/>
          <w:szCs w:val="28"/>
        </w:rPr>
        <w:t>Измарительный</w:t>
      </w:r>
      <w:proofErr w:type="spellEnd"/>
      <w:r w:rsidRPr="00971118">
        <w:rPr>
          <w:rFonts w:ascii="Times New Roman" w:hAnsi="Times New Roman"/>
          <w:sz w:val="28"/>
          <w:szCs w:val="28"/>
        </w:rPr>
        <w:t xml:space="preserve"> трансформатор тока, разъединитель, обходной выключатель</w:t>
      </w:r>
    </w:p>
    <w:p w:rsidR="00CE3FF8" w:rsidRPr="00971118" w:rsidRDefault="00CE3FF8" w:rsidP="00CE3FF8">
      <w:pPr>
        <w:numPr>
          <w:ilvl w:val="0"/>
          <w:numId w:val="1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Измерительный трансформатор тока, короткозамыкатель, секционный выключатель</w:t>
      </w:r>
    </w:p>
    <w:p w:rsidR="00CE3FF8" w:rsidRPr="00971118" w:rsidRDefault="00CE3FF8" w:rsidP="00CE3FF8">
      <w:pPr>
        <w:numPr>
          <w:ilvl w:val="0"/>
          <w:numId w:val="18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1118">
        <w:rPr>
          <w:rFonts w:ascii="Times New Roman" w:hAnsi="Times New Roman"/>
          <w:sz w:val="28"/>
          <w:szCs w:val="28"/>
        </w:rPr>
        <w:t>Измерительный трансформатор напряжения, короткозамыкатель, обходной выключатель</w:t>
      </w:r>
    </w:p>
    <w:p w:rsidR="00CE3FF8" w:rsidRPr="00C82399" w:rsidRDefault="00CE3FF8">
      <w:pPr>
        <w:rPr>
          <w:sz w:val="28"/>
          <w:szCs w:val="28"/>
        </w:rPr>
      </w:pPr>
    </w:p>
    <w:sectPr w:rsidR="00CE3FF8" w:rsidRPr="00C82399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28C"/>
    <w:multiLevelType w:val="hybridMultilevel"/>
    <w:tmpl w:val="4E404E5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C5252"/>
    <w:multiLevelType w:val="hybridMultilevel"/>
    <w:tmpl w:val="D3D8A5B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C1668"/>
    <w:multiLevelType w:val="hybridMultilevel"/>
    <w:tmpl w:val="9F62F29C"/>
    <w:lvl w:ilvl="0" w:tplc="441E87A0">
      <w:start w:val="1"/>
      <w:numFmt w:val="upperLetter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E74B1"/>
    <w:multiLevelType w:val="hybridMultilevel"/>
    <w:tmpl w:val="DF7C3290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E1207F"/>
    <w:multiLevelType w:val="hybridMultilevel"/>
    <w:tmpl w:val="AEEC1AB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6A1EDC"/>
    <w:multiLevelType w:val="hybridMultilevel"/>
    <w:tmpl w:val="DA4E5A0E"/>
    <w:lvl w:ilvl="0" w:tplc="441E87A0">
      <w:start w:val="1"/>
      <w:numFmt w:val="upperLetter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1257D9"/>
    <w:multiLevelType w:val="hybridMultilevel"/>
    <w:tmpl w:val="E16A2004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B4764"/>
    <w:multiLevelType w:val="hybridMultilevel"/>
    <w:tmpl w:val="10FE5C32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817DB5"/>
    <w:multiLevelType w:val="hybridMultilevel"/>
    <w:tmpl w:val="B0EE2F9A"/>
    <w:lvl w:ilvl="0" w:tplc="D354B8BE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915B62"/>
    <w:multiLevelType w:val="hybridMultilevel"/>
    <w:tmpl w:val="139ED90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3A777C"/>
    <w:multiLevelType w:val="hybridMultilevel"/>
    <w:tmpl w:val="2DF8D06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AD0F35"/>
    <w:multiLevelType w:val="hybridMultilevel"/>
    <w:tmpl w:val="456229FE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D35AD1"/>
    <w:multiLevelType w:val="hybridMultilevel"/>
    <w:tmpl w:val="BE020E5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EB56EF"/>
    <w:multiLevelType w:val="hybridMultilevel"/>
    <w:tmpl w:val="92DC800A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E1427F"/>
    <w:multiLevelType w:val="hybridMultilevel"/>
    <w:tmpl w:val="681C81C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161EAA"/>
    <w:multiLevelType w:val="hybridMultilevel"/>
    <w:tmpl w:val="473059C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383458"/>
    <w:multiLevelType w:val="hybridMultilevel"/>
    <w:tmpl w:val="82F44B4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EA20E7"/>
    <w:multiLevelType w:val="hybridMultilevel"/>
    <w:tmpl w:val="0B2E54B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18560C9"/>
    <w:multiLevelType w:val="hybridMultilevel"/>
    <w:tmpl w:val="BA2A7DF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A62DDB"/>
    <w:multiLevelType w:val="hybridMultilevel"/>
    <w:tmpl w:val="D0CE2F4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2AA4799"/>
    <w:multiLevelType w:val="hybridMultilevel"/>
    <w:tmpl w:val="DC52B4DC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695862"/>
    <w:multiLevelType w:val="hybridMultilevel"/>
    <w:tmpl w:val="C6C85B74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6F346B"/>
    <w:multiLevelType w:val="hybridMultilevel"/>
    <w:tmpl w:val="71E853A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3E2446"/>
    <w:multiLevelType w:val="hybridMultilevel"/>
    <w:tmpl w:val="AE2EB6B6"/>
    <w:lvl w:ilvl="0" w:tplc="441E87A0">
      <w:start w:val="1"/>
      <w:numFmt w:val="upperLetter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5436014"/>
    <w:multiLevelType w:val="hybridMultilevel"/>
    <w:tmpl w:val="6BCC09F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CD6D2B"/>
    <w:multiLevelType w:val="hybridMultilevel"/>
    <w:tmpl w:val="B03C783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47246B"/>
    <w:multiLevelType w:val="hybridMultilevel"/>
    <w:tmpl w:val="C47C6D9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6361D5"/>
    <w:multiLevelType w:val="hybridMultilevel"/>
    <w:tmpl w:val="D194C3C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F55491"/>
    <w:multiLevelType w:val="hybridMultilevel"/>
    <w:tmpl w:val="0C347D7E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3718FB"/>
    <w:multiLevelType w:val="hybridMultilevel"/>
    <w:tmpl w:val="0778FCC0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18B51B53"/>
    <w:multiLevelType w:val="hybridMultilevel"/>
    <w:tmpl w:val="E32819DA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1B3F0008"/>
    <w:multiLevelType w:val="hybridMultilevel"/>
    <w:tmpl w:val="DA5A472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39437A"/>
    <w:multiLevelType w:val="hybridMultilevel"/>
    <w:tmpl w:val="C7128AB4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1CD7F1D"/>
    <w:multiLevelType w:val="hybridMultilevel"/>
    <w:tmpl w:val="9002FE6C"/>
    <w:lvl w:ilvl="0" w:tplc="EF7E3A36">
      <w:start w:val="1"/>
      <w:numFmt w:val="lowerLetter"/>
      <w:lvlText w:val="%1)"/>
      <w:lvlJc w:val="left"/>
      <w:pPr>
        <w:ind w:left="720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1EC0008"/>
    <w:multiLevelType w:val="hybridMultilevel"/>
    <w:tmpl w:val="E25445F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3D2FDA"/>
    <w:multiLevelType w:val="hybridMultilevel"/>
    <w:tmpl w:val="1854CDB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37333C9"/>
    <w:multiLevelType w:val="hybridMultilevel"/>
    <w:tmpl w:val="DCF2E852"/>
    <w:lvl w:ilvl="0" w:tplc="EF7E3A36">
      <w:start w:val="1"/>
      <w:numFmt w:val="lowerLetter"/>
      <w:lvlText w:val="%1)"/>
      <w:lvlJc w:val="left"/>
      <w:pPr>
        <w:ind w:left="862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38602FC"/>
    <w:multiLevelType w:val="hybridMultilevel"/>
    <w:tmpl w:val="53D44560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3955443"/>
    <w:multiLevelType w:val="hybridMultilevel"/>
    <w:tmpl w:val="B79C86F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3A36B60"/>
    <w:multiLevelType w:val="hybridMultilevel"/>
    <w:tmpl w:val="1068DD3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1C0A5C"/>
    <w:multiLevelType w:val="hybridMultilevel"/>
    <w:tmpl w:val="3F0C3DFE"/>
    <w:lvl w:ilvl="0" w:tplc="EF7E3A36">
      <w:start w:val="1"/>
      <w:numFmt w:val="lowerLetter"/>
      <w:lvlText w:val="%1)"/>
      <w:lvlJc w:val="left"/>
      <w:pPr>
        <w:ind w:left="862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4877D8D"/>
    <w:multiLevelType w:val="hybridMultilevel"/>
    <w:tmpl w:val="DF52F2C4"/>
    <w:lvl w:ilvl="0" w:tplc="505E83B0">
      <w:start w:val="1"/>
      <w:numFmt w:val="upp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24C26DB1"/>
    <w:multiLevelType w:val="hybridMultilevel"/>
    <w:tmpl w:val="CE5E8196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5601CE0"/>
    <w:multiLevelType w:val="hybridMultilevel"/>
    <w:tmpl w:val="E47C27F4"/>
    <w:lvl w:ilvl="0" w:tplc="EF7E3A36">
      <w:start w:val="1"/>
      <w:numFmt w:val="lowerLetter"/>
      <w:lvlText w:val="%1)"/>
      <w:lvlJc w:val="left"/>
      <w:pPr>
        <w:ind w:left="720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56E340B"/>
    <w:multiLevelType w:val="hybridMultilevel"/>
    <w:tmpl w:val="7BC0FD6E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6427674"/>
    <w:multiLevelType w:val="hybridMultilevel"/>
    <w:tmpl w:val="1B14113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66D69FE"/>
    <w:multiLevelType w:val="hybridMultilevel"/>
    <w:tmpl w:val="19227748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6E44432"/>
    <w:multiLevelType w:val="hybridMultilevel"/>
    <w:tmpl w:val="CA0CE74C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7256736"/>
    <w:multiLevelType w:val="hybridMultilevel"/>
    <w:tmpl w:val="8F786C8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7A51976"/>
    <w:multiLevelType w:val="hybridMultilevel"/>
    <w:tmpl w:val="D958A4E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81D2D7E"/>
    <w:multiLevelType w:val="hybridMultilevel"/>
    <w:tmpl w:val="CBB2243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8B96AB1"/>
    <w:multiLevelType w:val="hybridMultilevel"/>
    <w:tmpl w:val="A5120E5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8D24474"/>
    <w:multiLevelType w:val="hybridMultilevel"/>
    <w:tmpl w:val="BA74662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537CFB"/>
    <w:multiLevelType w:val="hybridMultilevel"/>
    <w:tmpl w:val="FB988F7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9560D99"/>
    <w:multiLevelType w:val="hybridMultilevel"/>
    <w:tmpl w:val="D57ED162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9915FFD"/>
    <w:multiLevelType w:val="hybridMultilevel"/>
    <w:tmpl w:val="867CD36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9A6703D"/>
    <w:multiLevelType w:val="hybridMultilevel"/>
    <w:tmpl w:val="6D1ADB60"/>
    <w:lvl w:ilvl="0" w:tplc="505E83B0">
      <w:start w:val="1"/>
      <w:numFmt w:val="upp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2A652F66"/>
    <w:multiLevelType w:val="hybridMultilevel"/>
    <w:tmpl w:val="260027C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B6D41BA"/>
    <w:multiLevelType w:val="hybridMultilevel"/>
    <w:tmpl w:val="7C44C8BC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B8671C8"/>
    <w:multiLevelType w:val="hybridMultilevel"/>
    <w:tmpl w:val="D1203D4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B8B3E62"/>
    <w:multiLevelType w:val="hybridMultilevel"/>
    <w:tmpl w:val="1132325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BA648EC"/>
    <w:multiLevelType w:val="hybridMultilevel"/>
    <w:tmpl w:val="AD4A5D90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CC5392E"/>
    <w:multiLevelType w:val="hybridMultilevel"/>
    <w:tmpl w:val="AD2269BE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D12486F"/>
    <w:multiLevelType w:val="hybridMultilevel"/>
    <w:tmpl w:val="14C04D4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D305456"/>
    <w:multiLevelType w:val="hybridMultilevel"/>
    <w:tmpl w:val="7954F18C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2D6F3DF7"/>
    <w:multiLevelType w:val="hybridMultilevel"/>
    <w:tmpl w:val="E318BA8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DD212F7"/>
    <w:multiLevelType w:val="hybridMultilevel"/>
    <w:tmpl w:val="9B2EA856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E0E08E9"/>
    <w:multiLevelType w:val="hybridMultilevel"/>
    <w:tmpl w:val="11CE54F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EB51FA2"/>
    <w:multiLevelType w:val="hybridMultilevel"/>
    <w:tmpl w:val="A5483068"/>
    <w:lvl w:ilvl="0" w:tplc="EF7E3A36">
      <w:start w:val="1"/>
      <w:numFmt w:val="lowerLetter"/>
      <w:lvlText w:val="%1)"/>
      <w:lvlJc w:val="left"/>
      <w:pPr>
        <w:ind w:left="720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BC0832"/>
    <w:multiLevelType w:val="hybridMultilevel"/>
    <w:tmpl w:val="501CC3B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0420F20"/>
    <w:multiLevelType w:val="hybridMultilevel"/>
    <w:tmpl w:val="C7D6F488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1426BB9"/>
    <w:multiLevelType w:val="hybridMultilevel"/>
    <w:tmpl w:val="C93CAF1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1A717CE"/>
    <w:multiLevelType w:val="hybridMultilevel"/>
    <w:tmpl w:val="CCE4E0F8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1F40BFC"/>
    <w:multiLevelType w:val="hybridMultilevel"/>
    <w:tmpl w:val="D2F0BB66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2EE23A2"/>
    <w:multiLevelType w:val="hybridMultilevel"/>
    <w:tmpl w:val="8AAA257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39D5DD2"/>
    <w:multiLevelType w:val="hybridMultilevel"/>
    <w:tmpl w:val="06EAA836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4667994"/>
    <w:multiLevelType w:val="hybridMultilevel"/>
    <w:tmpl w:val="07000400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349F6C69"/>
    <w:multiLevelType w:val="hybridMultilevel"/>
    <w:tmpl w:val="7FEE657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6006B24"/>
    <w:multiLevelType w:val="hybridMultilevel"/>
    <w:tmpl w:val="1B587E6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6AC23AE"/>
    <w:multiLevelType w:val="hybridMultilevel"/>
    <w:tmpl w:val="E2509580"/>
    <w:lvl w:ilvl="0" w:tplc="EF7E3A36">
      <w:start w:val="1"/>
      <w:numFmt w:val="lowerLetter"/>
      <w:lvlText w:val="%1)"/>
      <w:lvlJc w:val="left"/>
      <w:pPr>
        <w:ind w:left="720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8E61179"/>
    <w:multiLevelType w:val="hybridMultilevel"/>
    <w:tmpl w:val="203C0374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905286B"/>
    <w:multiLevelType w:val="hybridMultilevel"/>
    <w:tmpl w:val="801C4E08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9220048"/>
    <w:multiLevelType w:val="hybridMultilevel"/>
    <w:tmpl w:val="CD8ADC6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A5634C7"/>
    <w:multiLevelType w:val="hybridMultilevel"/>
    <w:tmpl w:val="DBE2189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A826026"/>
    <w:multiLevelType w:val="hybridMultilevel"/>
    <w:tmpl w:val="C5EC694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AD25B14"/>
    <w:multiLevelType w:val="hybridMultilevel"/>
    <w:tmpl w:val="C040FA9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BB66565"/>
    <w:multiLevelType w:val="hybridMultilevel"/>
    <w:tmpl w:val="5E463BE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EC55B41"/>
    <w:multiLevelType w:val="hybridMultilevel"/>
    <w:tmpl w:val="0D3857F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EFE54B9"/>
    <w:multiLevelType w:val="hybridMultilevel"/>
    <w:tmpl w:val="F6CEC46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F24138E"/>
    <w:multiLevelType w:val="hybridMultilevel"/>
    <w:tmpl w:val="A41C618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F346792"/>
    <w:multiLevelType w:val="hybridMultilevel"/>
    <w:tmpl w:val="1C66EA5C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F7A687A"/>
    <w:multiLevelType w:val="hybridMultilevel"/>
    <w:tmpl w:val="9C200E88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40622330"/>
    <w:multiLevelType w:val="hybridMultilevel"/>
    <w:tmpl w:val="4840322E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1632E0B"/>
    <w:multiLevelType w:val="hybridMultilevel"/>
    <w:tmpl w:val="71E853A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1B865E2"/>
    <w:multiLevelType w:val="hybridMultilevel"/>
    <w:tmpl w:val="B9B6F5DC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25900E4"/>
    <w:multiLevelType w:val="hybridMultilevel"/>
    <w:tmpl w:val="C5666EF8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3345894"/>
    <w:multiLevelType w:val="hybridMultilevel"/>
    <w:tmpl w:val="BE9A8F4A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66D154E"/>
    <w:multiLevelType w:val="hybridMultilevel"/>
    <w:tmpl w:val="0A64FA6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6D47CEA"/>
    <w:multiLevelType w:val="hybridMultilevel"/>
    <w:tmpl w:val="CB2251CC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6E90E10"/>
    <w:multiLevelType w:val="hybridMultilevel"/>
    <w:tmpl w:val="6DD860BC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73039B5"/>
    <w:multiLevelType w:val="hybridMultilevel"/>
    <w:tmpl w:val="48DA3B4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87619A4"/>
    <w:multiLevelType w:val="hybridMultilevel"/>
    <w:tmpl w:val="D69A890C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8C14E18"/>
    <w:multiLevelType w:val="hybridMultilevel"/>
    <w:tmpl w:val="6810A96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9823974"/>
    <w:multiLevelType w:val="hybridMultilevel"/>
    <w:tmpl w:val="B4E2C40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B967A3D"/>
    <w:multiLevelType w:val="hybridMultilevel"/>
    <w:tmpl w:val="6E04E6BA"/>
    <w:lvl w:ilvl="0" w:tplc="441E87A0">
      <w:start w:val="1"/>
      <w:numFmt w:val="upperLetter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BA419C0"/>
    <w:multiLevelType w:val="hybridMultilevel"/>
    <w:tmpl w:val="37B2237E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C7D1B69"/>
    <w:multiLevelType w:val="hybridMultilevel"/>
    <w:tmpl w:val="92C402B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D58742D"/>
    <w:multiLevelType w:val="hybridMultilevel"/>
    <w:tmpl w:val="6C76463A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E171295"/>
    <w:multiLevelType w:val="hybridMultilevel"/>
    <w:tmpl w:val="FF8EB7D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ED21E4D"/>
    <w:multiLevelType w:val="hybridMultilevel"/>
    <w:tmpl w:val="683096C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0EC460A"/>
    <w:multiLevelType w:val="hybridMultilevel"/>
    <w:tmpl w:val="87346C3A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21839E6"/>
    <w:multiLevelType w:val="hybridMultilevel"/>
    <w:tmpl w:val="B55E6DC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2BB1685"/>
    <w:multiLevelType w:val="hybridMultilevel"/>
    <w:tmpl w:val="48B6BE5C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2FD75BA"/>
    <w:multiLevelType w:val="hybridMultilevel"/>
    <w:tmpl w:val="856E3D80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4">
    <w:nsid w:val="53343B6E"/>
    <w:multiLevelType w:val="hybridMultilevel"/>
    <w:tmpl w:val="30AA6A2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35C33BA"/>
    <w:multiLevelType w:val="hybridMultilevel"/>
    <w:tmpl w:val="67CC90B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36A505A"/>
    <w:multiLevelType w:val="hybridMultilevel"/>
    <w:tmpl w:val="8918BEA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3965FA5"/>
    <w:multiLevelType w:val="hybridMultilevel"/>
    <w:tmpl w:val="EA78C3C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3A931C4"/>
    <w:multiLevelType w:val="hybridMultilevel"/>
    <w:tmpl w:val="E3C49A8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46C0AEA"/>
    <w:multiLevelType w:val="hybridMultilevel"/>
    <w:tmpl w:val="EB548E02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6152AF8"/>
    <w:multiLevelType w:val="hybridMultilevel"/>
    <w:tmpl w:val="801C4E08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63628C4"/>
    <w:multiLevelType w:val="hybridMultilevel"/>
    <w:tmpl w:val="1E78221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65A7099"/>
    <w:multiLevelType w:val="hybridMultilevel"/>
    <w:tmpl w:val="C716153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7603E2F"/>
    <w:multiLevelType w:val="hybridMultilevel"/>
    <w:tmpl w:val="B744594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8FE45F7"/>
    <w:multiLevelType w:val="hybridMultilevel"/>
    <w:tmpl w:val="CF00DA9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94737E1"/>
    <w:multiLevelType w:val="hybridMultilevel"/>
    <w:tmpl w:val="F63C0FD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AA7034D"/>
    <w:multiLevelType w:val="hybridMultilevel"/>
    <w:tmpl w:val="8F9255AE"/>
    <w:lvl w:ilvl="0" w:tplc="505E83B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AA83357"/>
    <w:multiLevelType w:val="hybridMultilevel"/>
    <w:tmpl w:val="820A170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AAD6B42"/>
    <w:multiLevelType w:val="hybridMultilevel"/>
    <w:tmpl w:val="03BA4F1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B691A17"/>
    <w:multiLevelType w:val="hybridMultilevel"/>
    <w:tmpl w:val="205CD044"/>
    <w:lvl w:ilvl="0" w:tplc="EF7E3A36">
      <w:start w:val="1"/>
      <w:numFmt w:val="lowerLetter"/>
      <w:lvlText w:val="%1)"/>
      <w:lvlJc w:val="left"/>
      <w:pPr>
        <w:ind w:left="862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C5D2613"/>
    <w:multiLevelType w:val="hybridMultilevel"/>
    <w:tmpl w:val="CB701758"/>
    <w:lvl w:ilvl="0" w:tplc="EF7E3A36">
      <w:start w:val="1"/>
      <w:numFmt w:val="lowerLetter"/>
      <w:lvlText w:val="%1)"/>
      <w:lvlJc w:val="left"/>
      <w:pPr>
        <w:ind w:left="862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CD34F2B"/>
    <w:multiLevelType w:val="hybridMultilevel"/>
    <w:tmpl w:val="E106241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08475C7"/>
    <w:multiLevelType w:val="hybridMultilevel"/>
    <w:tmpl w:val="26587F9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1431D40"/>
    <w:multiLevelType w:val="hybridMultilevel"/>
    <w:tmpl w:val="A0F688D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14C5A10"/>
    <w:multiLevelType w:val="hybridMultilevel"/>
    <w:tmpl w:val="BB82F4D2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5276243"/>
    <w:multiLevelType w:val="hybridMultilevel"/>
    <w:tmpl w:val="C9F2C700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6593621"/>
    <w:multiLevelType w:val="hybridMultilevel"/>
    <w:tmpl w:val="9924A58A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7E33BEF"/>
    <w:multiLevelType w:val="hybridMultilevel"/>
    <w:tmpl w:val="F104DFF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9162EAC"/>
    <w:multiLevelType w:val="hybridMultilevel"/>
    <w:tmpl w:val="EDB4C870"/>
    <w:lvl w:ilvl="0" w:tplc="DD5805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9856F74"/>
    <w:multiLevelType w:val="hybridMultilevel"/>
    <w:tmpl w:val="FC02A006"/>
    <w:lvl w:ilvl="0" w:tplc="AD9AA30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0">
    <w:nsid w:val="69B646D8"/>
    <w:multiLevelType w:val="hybridMultilevel"/>
    <w:tmpl w:val="394688A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AB03396"/>
    <w:multiLevelType w:val="hybridMultilevel"/>
    <w:tmpl w:val="A2D2CB5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AC6068E"/>
    <w:multiLevelType w:val="hybridMultilevel"/>
    <w:tmpl w:val="4D0C22EA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AD410BB"/>
    <w:multiLevelType w:val="hybridMultilevel"/>
    <w:tmpl w:val="0BB69C8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B7E0C23"/>
    <w:multiLevelType w:val="hybridMultilevel"/>
    <w:tmpl w:val="AC4C95EE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CA83486"/>
    <w:multiLevelType w:val="hybridMultilevel"/>
    <w:tmpl w:val="55BC73B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D257A7F"/>
    <w:multiLevelType w:val="hybridMultilevel"/>
    <w:tmpl w:val="51409B62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D3A213B"/>
    <w:multiLevelType w:val="hybridMultilevel"/>
    <w:tmpl w:val="FA4615FA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DA64F0F"/>
    <w:multiLevelType w:val="hybridMultilevel"/>
    <w:tmpl w:val="6D00FFE6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E712C3C"/>
    <w:multiLevelType w:val="hybridMultilevel"/>
    <w:tmpl w:val="B20601F4"/>
    <w:lvl w:ilvl="0" w:tplc="CBEE2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/>
        <w:sz w:val="28"/>
        <w:szCs w:val="28"/>
        <w:vertAlign w:val="baseline"/>
      </w:rPr>
    </w:lvl>
    <w:lvl w:ilvl="1" w:tplc="9D52CA82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/>
        <w:sz w:val="28"/>
        <w:szCs w:val="28"/>
        <w:vertAlign w:val="baseli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0">
    <w:nsid w:val="6E933F26"/>
    <w:multiLevelType w:val="hybridMultilevel"/>
    <w:tmpl w:val="BFA0192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F2C3BCE"/>
    <w:multiLevelType w:val="hybridMultilevel"/>
    <w:tmpl w:val="20C68C7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F6E2C4B"/>
    <w:multiLevelType w:val="hybridMultilevel"/>
    <w:tmpl w:val="EE1C46A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11B74DB"/>
    <w:multiLevelType w:val="hybridMultilevel"/>
    <w:tmpl w:val="771E5728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19373B9"/>
    <w:multiLevelType w:val="hybridMultilevel"/>
    <w:tmpl w:val="B6740DB8"/>
    <w:lvl w:ilvl="0" w:tplc="EF7E3A36">
      <w:start w:val="1"/>
      <w:numFmt w:val="lowerLetter"/>
      <w:lvlText w:val="%1)"/>
      <w:lvlJc w:val="left"/>
      <w:pPr>
        <w:ind w:left="862" w:hanging="360"/>
      </w:pPr>
      <w:rPr>
        <w:rFonts w:cs="Times New Roman"/>
        <w:cap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1F939AE"/>
    <w:multiLevelType w:val="hybridMultilevel"/>
    <w:tmpl w:val="EED6105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31D7496"/>
    <w:multiLevelType w:val="hybridMultilevel"/>
    <w:tmpl w:val="DF8A319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3920623"/>
    <w:multiLevelType w:val="hybridMultilevel"/>
    <w:tmpl w:val="5484E7E6"/>
    <w:lvl w:ilvl="0" w:tplc="505E83B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458298E"/>
    <w:multiLevelType w:val="hybridMultilevel"/>
    <w:tmpl w:val="BA70E55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4884ACA"/>
    <w:multiLevelType w:val="hybridMultilevel"/>
    <w:tmpl w:val="F35CBAD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5AF0037"/>
    <w:multiLevelType w:val="hybridMultilevel"/>
    <w:tmpl w:val="BEE620C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6C64D2A"/>
    <w:multiLevelType w:val="hybridMultilevel"/>
    <w:tmpl w:val="30161834"/>
    <w:lvl w:ilvl="0" w:tplc="9D52CA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2">
    <w:nsid w:val="78970FDE"/>
    <w:multiLevelType w:val="hybridMultilevel"/>
    <w:tmpl w:val="E7D21D0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9340EC7"/>
    <w:multiLevelType w:val="hybridMultilevel"/>
    <w:tmpl w:val="13145F9C"/>
    <w:lvl w:ilvl="0" w:tplc="441E87A0">
      <w:start w:val="1"/>
      <w:numFmt w:val="upperLetter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A9456A0"/>
    <w:multiLevelType w:val="hybridMultilevel"/>
    <w:tmpl w:val="DA4E5A0E"/>
    <w:lvl w:ilvl="0" w:tplc="441E87A0">
      <w:start w:val="1"/>
      <w:numFmt w:val="upperLetter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ACB14E8"/>
    <w:multiLevelType w:val="hybridMultilevel"/>
    <w:tmpl w:val="56B4B17C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AF84F00"/>
    <w:multiLevelType w:val="hybridMultilevel"/>
    <w:tmpl w:val="F23ED76C"/>
    <w:lvl w:ilvl="0" w:tplc="D83049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7">
    <w:nsid w:val="7B1C22D8"/>
    <w:multiLevelType w:val="hybridMultilevel"/>
    <w:tmpl w:val="EF6EF3C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B1D4E22"/>
    <w:multiLevelType w:val="hybridMultilevel"/>
    <w:tmpl w:val="7F7E62F2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C3B2847"/>
    <w:multiLevelType w:val="hybridMultilevel"/>
    <w:tmpl w:val="B1E40DCA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581385"/>
    <w:multiLevelType w:val="hybridMultilevel"/>
    <w:tmpl w:val="2428790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CE11BD3"/>
    <w:multiLevelType w:val="hybridMultilevel"/>
    <w:tmpl w:val="504871D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CF04808"/>
    <w:multiLevelType w:val="hybridMultilevel"/>
    <w:tmpl w:val="561E4390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D1D1D57"/>
    <w:multiLevelType w:val="hybridMultilevel"/>
    <w:tmpl w:val="ADBCA97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D1F67ED"/>
    <w:multiLevelType w:val="hybridMultilevel"/>
    <w:tmpl w:val="7494D224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D3A7B11"/>
    <w:multiLevelType w:val="hybridMultilevel"/>
    <w:tmpl w:val="2B6424B4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DDB1594"/>
    <w:multiLevelType w:val="hybridMultilevel"/>
    <w:tmpl w:val="011C0D72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E775D23"/>
    <w:multiLevelType w:val="hybridMultilevel"/>
    <w:tmpl w:val="9128463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7F7A2D56"/>
    <w:multiLevelType w:val="hybridMultilevel"/>
    <w:tmpl w:val="F0BC1E28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7F8E34EF"/>
    <w:multiLevelType w:val="hybridMultilevel"/>
    <w:tmpl w:val="E02A2954"/>
    <w:lvl w:ilvl="0" w:tplc="441E87A0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7FE72685"/>
    <w:multiLevelType w:val="hybridMultilevel"/>
    <w:tmpl w:val="E4D20A9E"/>
    <w:lvl w:ilvl="0" w:tplc="441E87A0">
      <w:start w:val="1"/>
      <w:numFmt w:val="upperLetter"/>
      <w:lvlText w:val="%1)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3"/>
  </w:num>
  <w:num w:numId="50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0"/>
  </w:num>
  <w:num w:numId="92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"/>
  </w:num>
  <w:num w:numId="107">
    <w:abstractNumId w:val="41"/>
  </w:num>
  <w:num w:numId="108">
    <w:abstractNumId w:val="56"/>
  </w:num>
  <w:num w:numId="10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38"/>
  </w:num>
  <w:num w:numId="1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5858"/>
    <w:rsid w:val="000F238F"/>
    <w:rsid w:val="000F3C65"/>
    <w:rsid w:val="00117B3C"/>
    <w:rsid w:val="00134E52"/>
    <w:rsid w:val="001C0D08"/>
    <w:rsid w:val="0028658D"/>
    <w:rsid w:val="002B092A"/>
    <w:rsid w:val="002C0F80"/>
    <w:rsid w:val="00307CF4"/>
    <w:rsid w:val="00330748"/>
    <w:rsid w:val="003D5806"/>
    <w:rsid w:val="00451843"/>
    <w:rsid w:val="004A72B5"/>
    <w:rsid w:val="004C1929"/>
    <w:rsid w:val="004C6191"/>
    <w:rsid w:val="006024ED"/>
    <w:rsid w:val="00791288"/>
    <w:rsid w:val="008543D9"/>
    <w:rsid w:val="008D2803"/>
    <w:rsid w:val="00905625"/>
    <w:rsid w:val="009230DF"/>
    <w:rsid w:val="00952E5E"/>
    <w:rsid w:val="00971118"/>
    <w:rsid w:val="00994876"/>
    <w:rsid w:val="009E4001"/>
    <w:rsid w:val="00A83ED2"/>
    <w:rsid w:val="00AC4F9B"/>
    <w:rsid w:val="00AC72A7"/>
    <w:rsid w:val="00B374C2"/>
    <w:rsid w:val="00C03A43"/>
    <w:rsid w:val="00C82399"/>
    <w:rsid w:val="00CC5858"/>
    <w:rsid w:val="00CE3FF8"/>
    <w:rsid w:val="00DE2B68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F9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0F23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658D"/>
    <w:pPr>
      <w:ind w:left="720"/>
      <w:contextualSpacing/>
    </w:pPr>
  </w:style>
  <w:style w:type="table" w:styleId="a6">
    <w:name w:val="Table Grid"/>
    <w:basedOn w:val="a1"/>
    <w:uiPriority w:val="59"/>
    <w:rsid w:val="0090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wmf"/><Relationship Id="rId33" Type="http://schemas.openxmlformats.org/officeDocument/2006/relationships/image" Target="media/image28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png"/><Relationship Id="rId3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B4D1F-7CF4-4022-BE1E-A01A8144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49</Pages>
  <Words>5951</Words>
  <Characters>33926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26</cp:revision>
  <dcterms:created xsi:type="dcterms:W3CDTF">2020-12-27T04:48:00Z</dcterms:created>
  <dcterms:modified xsi:type="dcterms:W3CDTF">2021-01-26T12:36:00Z</dcterms:modified>
</cp:coreProperties>
</file>